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49" w:rsidRPr="00D810BA" w:rsidRDefault="009C0549" w:rsidP="009C0549">
      <w:pPr>
        <w:jc w:val="center"/>
        <w:rPr>
          <w:rFonts w:ascii="Times New Roman" w:hAnsi="Times New Roman" w:cs="Times New Roman"/>
        </w:rPr>
      </w:pPr>
      <w:r w:rsidRPr="00D810BA">
        <w:rPr>
          <w:rFonts w:ascii="Times New Roman" w:hAnsi="Times New Roman" w:cs="Times New Roman"/>
        </w:rPr>
        <w:t>Список ссылок на публикации фестиваля «Венок дружбы» на сайте «Тюкалинский вестник»</w:t>
      </w:r>
    </w:p>
    <w:p w:rsidR="009071E3" w:rsidRPr="00D810BA" w:rsidRDefault="005A64B8">
      <w:pPr>
        <w:rPr>
          <w:rFonts w:ascii="Times New Roman" w:hAnsi="Times New Roman" w:cs="Times New Roman"/>
        </w:rPr>
      </w:pPr>
      <w:hyperlink r:id="rId4" w:history="1">
        <w:r w:rsidR="009071E3" w:rsidRPr="00C15CBE">
          <w:rPr>
            <w:rStyle w:val="a3"/>
          </w:rPr>
          <w:t>http://tukalinsk.ru/View.asp?objType=2&amp;objValue=79920&amp;rnd=07530879490275093</w:t>
        </w:r>
      </w:hyperlink>
      <w:r w:rsidR="009071E3">
        <w:t xml:space="preserve"> – </w:t>
      </w:r>
      <w:r w:rsidR="009071E3" w:rsidRPr="00D810BA">
        <w:rPr>
          <w:rFonts w:ascii="Times New Roman" w:hAnsi="Times New Roman" w:cs="Times New Roman"/>
        </w:rPr>
        <w:t>Венок дружбы 2014 год</w:t>
      </w:r>
    </w:p>
    <w:p w:rsidR="00D42C78" w:rsidRPr="00D810BA" w:rsidRDefault="005A64B8">
      <w:pPr>
        <w:rPr>
          <w:rFonts w:ascii="Times New Roman" w:hAnsi="Times New Roman" w:cs="Times New Roman"/>
        </w:rPr>
      </w:pPr>
      <w:hyperlink r:id="rId5" w:history="1">
        <w:r w:rsidR="00C072B7" w:rsidRPr="00C15CBE">
          <w:rPr>
            <w:rStyle w:val="a3"/>
          </w:rPr>
          <w:t>http://tukalinsk.ru/View.asp?objType=2&amp;objValue=84044&amp;rnd=06288453998205279</w:t>
        </w:r>
      </w:hyperlink>
      <w:r w:rsidR="00C072B7">
        <w:t xml:space="preserve"> – </w:t>
      </w:r>
      <w:r w:rsidR="00C072B7" w:rsidRPr="00D810BA">
        <w:rPr>
          <w:rFonts w:ascii="Times New Roman" w:hAnsi="Times New Roman" w:cs="Times New Roman"/>
        </w:rPr>
        <w:t>Венок дружбы 2015 год</w:t>
      </w:r>
    </w:p>
    <w:p w:rsidR="009A391C" w:rsidRPr="00D810BA" w:rsidRDefault="005A64B8">
      <w:pPr>
        <w:rPr>
          <w:rFonts w:ascii="Times New Roman" w:hAnsi="Times New Roman" w:cs="Times New Roman"/>
        </w:rPr>
      </w:pPr>
      <w:hyperlink r:id="rId6" w:history="1">
        <w:r w:rsidR="009A391C" w:rsidRPr="006B796F">
          <w:rPr>
            <w:rStyle w:val="a3"/>
          </w:rPr>
          <w:t>http://tukalinsk.ru/View.asp?objType=2&amp;objValue=88224&amp;rnd=09814875655917943</w:t>
        </w:r>
      </w:hyperlink>
      <w:r w:rsidR="009A391C">
        <w:t xml:space="preserve"> – </w:t>
      </w:r>
      <w:r w:rsidR="009A391C" w:rsidRPr="00D810BA">
        <w:rPr>
          <w:rFonts w:ascii="Times New Roman" w:hAnsi="Times New Roman" w:cs="Times New Roman"/>
        </w:rPr>
        <w:t>Венок дружбы 2016 год</w:t>
      </w:r>
    </w:p>
    <w:p w:rsidR="00C072B7" w:rsidRPr="00D810BA" w:rsidRDefault="005A64B8">
      <w:pPr>
        <w:rPr>
          <w:rFonts w:ascii="Times New Roman" w:hAnsi="Times New Roman" w:cs="Times New Roman"/>
        </w:rPr>
      </w:pPr>
      <w:hyperlink r:id="rId7" w:history="1">
        <w:r w:rsidR="00C072B7" w:rsidRPr="00C15CBE">
          <w:rPr>
            <w:rStyle w:val="a3"/>
          </w:rPr>
          <w:t>http://tukalinsk.ru/View.asp?objType=2&amp;objValue=95735&amp;rnd=04247014502259048</w:t>
        </w:r>
      </w:hyperlink>
      <w:r w:rsidR="00C072B7">
        <w:t xml:space="preserve"> – </w:t>
      </w:r>
      <w:r w:rsidR="00C072B7" w:rsidRPr="00D810BA">
        <w:rPr>
          <w:rFonts w:ascii="Times New Roman" w:hAnsi="Times New Roman" w:cs="Times New Roman"/>
        </w:rPr>
        <w:t>Венок дружбы 2018 год</w:t>
      </w:r>
    </w:p>
    <w:p w:rsidR="00C072B7" w:rsidRPr="00D810BA" w:rsidRDefault="005A64B8">
      <w:pPr>
        <w:rPr>
          <w:rFonts w:ascii="Times New Roman" w:hAnsi="Times New Roman" w:cs="Times New Roman"/>
        </w:rPr>
      </w:pPr>
      <w:hyperlink r:id="rId8" w:history="1">
        <w:r w:rsidR="00F9543D" w:rsidRPr="00C15CBE">
          <w:rPr>
            <w:rStyle w:val="a3"/>
          </w:rPr>
          <w:t>http://tukalinsk.ru/View.asp?objType=2&amp;objValue=98515&amp;rnd=03431313298080483</w:t>
        </w:r>
      </w:hyperlink>
      <w:r w:rsidR="00F9543D">
        <w:t xml:space="preserve"> – </w:t>
      </w:r>
      <w:r w:rsidR="00F9543D" w:rsidRPr="00D810BA">
        <w:rPr>
          <w:rFonts w:ascii="Times New Roman" w:hAnsi="Times New Roman" w:cs="Times New Roman"/>
        </w:rPr>
        <w:t>Венок дружбы 2019 год</w:t>
      </w:r>
    </w:p>
    <w:p w:rsidR="00327401" w:rsidRPr="00D810BA" w:rsidRDefault="005A64B8">
      <w:pPr>
        <w:rPr>
          <w:rFonts w:ascii="Times New Roman" w:hAnsi="Times New Roman" w:cs="Times New Roman"/>
        </w:rPr>
      </w:pPr>
      <w:hyperlink r:id="rId9" w:history="1">
        <w:r w:rsidR="00327401" w:rsidRPr="006B796F">
          <w:rPr>
            <w:rStyle w:val="a3"/>
          </w:rPr>
          <w:t>http://tukalinsk.ru/default.asp?objType=2&amp;objValue=103895&amp;</w:t>
        </w:r>
      </w:hyperlink>
      <w:r w:rsidR="00327401">
        <w:t xml:space="preserve"> </w:t>
      </w:r>
      <w:r w:rsidR="00A910DC">
        <w:t>–</w:t>
      </w:r>
      <w:r w:rsidR="00327401">
        <w:t xml:space="preserve"> </w:t>
      </w:r>
      <w:r w:rsidR="00327401" w:rsidRPr="00D810BA">
        <w:rPr>
          <w:rFonts w:ascii="Times New Roman" w:hAnsi="Times New Roman" w:cs="Times New Roman"/>
        </w:rPr>
        <w:t>Венок дружбы 2022 год</w:t>
      </w:r>
    </w:p>
    <w:p w:rsidR="00A910DC" w:rsidRPr="00D810BA" w:rsidRDefault="005A64B8">
      <w:pPr>
        <w:rPr>
          <w:rFonts w:ascii="Times New Roman" w:hAnsi="Times New Roman" w:cs="Times New Roman"/>
        </w:rPr>
      </w:pPr>
      <w:hyperlink r:id="rId10" w:history="1">
        <w:r w:rsidR="00A910DC" w:rsidRPr="006B796F">
          <w:rPr>
            <w:rStyle w:val="a3"/>
          </w:rPr>
          <w:t>http://tukalinsk.ru/View.asp?objType=2&amp;objValue=79920&amp;rnd=00671209077168855</w:t>
        </w:r>
      </w:hyperlink>
      <w:r w:rsidR="00A910DC">
        <w:t xml:space="preserve"> – </w:t>
      </w:r>
      <w:r w:rsidR="00A910DC" w:rsidRPr="00D810BA">
        <w:rPr>
          <w:rFonts w:ascii="Times New Roman" w:hAnsi="Times New Roman" w:cs="Times New Roman"/>
        </w:rPr>
        <w:t>Венок дружбы 2024 год</w:t>
      </w:r>
    </w:p>
    <w:p w:rsidR="00327401" w:rsidRDefault="00327401"/>
    <w:sectPr w:rsidR="00327401" w:rsidSect="00D4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B7"/>
    <w:rsid w:val="00327401"/>
    <w:rsid w:val="005A64B8"/>
    <w:rsid w:val="009071E3"/>
    <w:rsid w:val="009A391C"/>
    <w:rsid w:val="009C0549"/>
    <w:rsid w:val="00A910DC"/>
    <w:rsid w:val="00B42FCD"/>
    <w:rsid w:val="00C072B7"/>
    <w:rsid w:val="00D42C78"/>
    <w:rsid w:val="00D47A48"/>
    <w:rsid w:val="00D810BA"/>
    <w:rsid w:val="00E31E3C"/>
    <w:rsid w:val="00F9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2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72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kalinsk.ru/View.asp?objType=2&amp;objValue=98515&amp;rnd=034313132980804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kalinsk.ru/View.asp?objType=2&amp;objValue=95735&amp;rnd=042470145022590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kalinsk.ru/View.asp?objType=2&amp;objValue=88224&amp;rnd=098148756559179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ukalinsk.ru/View.asp?objType=2&amp;objValue=84044&amp;rnd=06288453998205279" TargetMode="External"/><Relationship Id="rId10" Type="http://schemas.openxmlformats.org/officeDocument/2006/relationships/hyperlink" Target="http://tukalinsk.ru/View.asp?objType=2&amp;objValue=79920&amp;rnd=00671209077168855" TargetMode="External"/><Relationship Id="rId4" Type="http://schemas.openxmlformats.org/officeDocument/2006/relationships/hyperlink" Target="http://tukalinsk.ru/View.asp?objType=2&amp;objValue=79920&amp;rnd=07530879490275093" TargetMode="External"/><Relationship Id="rId9" Type="http://schemas.openxmlformats.org/officeDocument/2006/relationships/hyperlink" Target="http://tukalinsk.ru/default.asp?objType=2&amp;objValue=103895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44</cp:revision>
  <dcterms:created xsi:type="dcterms:W3CDTF">2024-05-14T08:17:00Z</dcterms:created>
  <dcterms:modified xsi:type="dcterms:W3CDTF">2024-05-14T10:38:00Z</dcterms:modified>
</cp:coreProperties>
</file>