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ADF" w:rsidRPr="00783ADF" w:rsidRDefault="00783ADF" w:rsidP="00B1394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783ADF">
        <w:rPr>
          <w:rFonts w:ascii="Times New Roman" w:hAnsi="Times New Roman" w:cs="Times New Roman"/>
          <w:sz w:val="28"/>
          <w:szCs w:val="28"/>
          <w:u w:val="single"/>
        </w:rPr>
        <w:t>Тюкалинский</w:t>
      </w:r>
      <w:proofErr w:type="spellEnd"/>
      <w:r w:rsidRPr="00783ADF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муниципальный район Омской области</w:t>
      </w:r>
    </w:p>
    <w:p w:rsidR="00B13940" w:rsidRDefault="00B13940" w:rsidP="00B139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BD535A" w:rsidRDefault="00B13940" w:rsidP="00B139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Национальном конкурсе практик</w:t>
      </w:r>
    </w:p>
    <w:p w:rsidR="00B13940" w:rsidRDefault="00B13940" w:rsidP="00B139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«Педагогическая лига: межнациональные и межрелигиозные отношения»</w:t>
      </w:r>
    </w:p>
    <w:p w:rsidR="00B13940" w:rsidRDefault="00B13940" w:rsidP="00B139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2491"/>
        <w:gridCol w:w="7398"/>
      </w:tblGrid>
      <w:tr w:rsidR="00B13940" w:rsidTr="007B7EC6">
        <w:tc>
          <w:tcPr>
            <w:tcW w:w="2491" w:type="dxa"/>
          </w:tcPr>
          <w:p w:rsidR="00B13940" w:rsidRDefault="00B13940" w:rsidP="00B13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практики</w:t>
            </w:r>
          </w:p>
        </w:tc>
        <w:tc>
          <w:tcPr>
            <w:tcW w:w="7398" w:type="dxa"/>
          </w:tcPr>
          <w:p w:rsidR="00B13940" w:rsidRDefault="005C1D04" w:rsidP="00B13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муниципального уровня</w:t>
            </w:r>
          </w:p>
        </w:tc>
      </w:tr>
      <w:tr w:rsidR="00B13940" w:rsidTr="007B7EC6">
        <w:tc>
          <w:tcPr>
            <w:tcW w:w="2491" w:type="dxa"/>
          </w:tcPr>
          <w:p w:rsidR="00B13940" w:rsidRDefault="00B13940" w:rsidP="00B13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практики</w:t>
            </w:r>
          </w:p>
        </w:tc>
        <w:tc>
          <w:tcPr>
            <w:tcW w:w="7398" w:type="dxa"/>
          </w:tcPr>
          <w:p w:rsidR="005C1D04" w:rsidRDefault="005C1D04" w:rsidP="00B13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Межрайонный детский фестиваль национальных культур</w:t>
            </w:r>
          </w:p>
          <w:p w:rsidR="00B13940" w:rsidRDefault="005C1D04" w:rsidP="00B13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«Венок дружбы»</w:t>
            </w:r>
          </w:p>
        </w:tc>
      </w:tr>
      <w:tr w:rsidR="00B13940" w:rsidTr="007B7EC6">
        <w:tc>
          <w:tcPr>
            <w:tcW w:w="2491" w:type="dxa"/>
          </w:tcPr>
          <w:p w:rsidR="00B13940" w:rsidRDefault="00B13940" w:rsidP="00B13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практики</w:t>
            </w:r>
          </w:p>
        </w:tc>
        <w:tc>
          <w:tcPr>
            <w:tcW w:w="7398" w:type="dxa"/>
          </w:tcPr>
          <w:p w:rsidR="007B7EC6" w:rsidRDefault="007B7EC6" w:rsidP="00B13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EC6">
              <w:rPr>
                <w:rFonts w:ascii="Times New Roman" w:hAnsi="Times New Roman" w:cs="Times New Roman"/>
                <w:b/>
                <w:sz w:val="28"/>
                <w:szCs w:val="28"/>
              </w:rPr>
              <w:t>Куцевич</w:t>
            </w:r>
            <w:proofErr w:type="spellEnd"/>
            <w:r w:rsidRPr="007B7E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Иван Иванович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Глава Тюкалинского муниципального района</w:t>
            </w:r>
          </w:p>
          <w:p w:rsidR="00670F78" w:rsidRDefault="00670F78" w:rsidP="0067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C6">
              <w:rPr>
                <w:rFonts w:ascii="Times New Roman" w:hAnsi="Times New Roman" w:cs="Times New Roman"/>
                <w:b/>
                <w:sz w:val="28"/>
                <w:szCs w:val="28"/>
              </w:rPr>
              <w:t>Лаптев Николай Иванович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советник Главы Тюкалинского муниципального района в сфере культуры</w:t>
            </w:r>
          </w:p>
          <w:p w:rsidR="00B13940" w:rsidRDefault="0097355B" w:rsidP="00B13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C6">
              <w:rPr>
                <w:rFonts w:ascii="Times New Roman" w:hAnsi="Times New Roman" w:cs="Times New Roman"/>
                <w:b/>
                <w:sz w:val="28"/>
                <w:szCs w:val="28"/>
              </w:rPr>
              <w:t>Ваганова Марина Юрьевна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директор бюджетного учреждения культуры Тюкалинского муниципального района Омской области «Тюкалинская централизованная клубная система»</w:t>
            </w:r>
          </w:p>
          <w:p w:rsidR="0097355B" w:rsidRDefault="0097355B" w:rsidP="00973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C6">
              <w:rPr>
                <w:rFonts w:ascii="Times New Roman" w:hAnsi="Times New Roman" w:cs="Times New Roman"/>
                <w:b/>
                <w:sz w:val="28"/>
                <w:szCs w:val="28"/>
              </w:rPr>
              <w:t>Лопарева Наталья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заведующая отделом поддержки и развития народно-художественного творчества КДЦ «Сибирь» БУК «Тюкалинская ЦКС»</w:t>
            </w:r>
          </w:p>
          <w:p w:rsidR="0097355B" w:rsidRDefault="0097355B" w:rsidP="00973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C6">
              <w:rPr>
                <w:rFonts w:ascii="Times New Roman" w:hAnsi="Times New Roman" w:cs="Times New Roman"/>
                <w:b/>
                <w:sz w:val="28"/>
                <w:szCs w:val="28"/>
              </w:rPr>
              <w:t>Игнатенко Ольга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заведующая отделом традиционных национальных культур</w:t>
            </w:r>
          </w:p>
          <w:p w:rsidR="0097355B" w:rsidRDefault="0097355B" w:rsidP="00973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C6">
              <w:rPr>
                <w:rFonts w:ascii="Times New Roman" w:hAnsi="Times New Roman" w:cs="Times New Roman"/>
                <w:b/>
                <w:sz w:val="28"/>
                <w:szCs w:val="28"/>
              </w:rPr>
              <w:t>Мартыненко Василий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режиссер массовых мероприятий</w:t>
            </w:r>
          </w:p>
          <w:p w:rsidR="0097355B" w:rsidRDefault="0097355B" w:rsidP="00973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C6">
              <w:rPr>
                <w:rFonts w:ascii="Times New Roman" w:hAnsi="Times New Roman" w:cs="Times New Roman"/>
                <w:b/>
                <w:sz w:val="28"/>
                <w:szCs w:val="28"/>
              </w:rPr>
              <w:t>Сажина Маргарита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директор Детской школы искусств, специалист по фольклору</w:t>
            </w:r>
          </w:p>
          <w:p w:rsidR="0097355B" w:rsidRDefault="0097355B" w:rsidP="00973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EC6">
              <w:rPr>
                <w:rFonts w:ascii="Times New Roman" w:hAnsi="Times New Roman" w:cs="Times New Roman"/>
                <w:b/>
                <w:sz w:val="28"/>
                <w:szCs w:val="28"/>
              </w:rPr>
              <w:t>Полеганова</w:t>
            </w:r>
            <w:proofErr w:type="spellEnd"/>
            <w:r w:rsidRPr="007B7E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Ирина Евгеньевна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директор детской централизованной библиотеки</w:t>
            </w:r>
          </w:p>
          <w:p w:rsidR="0097355B" w:rsidRDefault="0097355B" w:rsidP="00973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EC6">
              <w:rPr>
                <w:rFonts w:ascii="Times New Roman" w:hAnsi="Times New Roman" w:cs="Times New Roman"/>
                <w:b/>
                <w:sz w:val="28"/>
                <w:szCs w:val="28"/>
              </w:rPr>
              <w:t>Янкова</w:t>
            </w:r>
            <w:proofErr w:type="spellEnd"/>
            <w:r w:rsidRPr="007B7E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главный специалист Комитета по образованию</w:t>
            </w:r>
          </w:p>
          <w:p w:rsidR="0097355B" w:rsidRDefault="0097355B" w:rsidP="00973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EC6">
              <w:rPr>
                <w:rFonts w:ascii="Times New Roman" w:hAnsi="Times New Roman" w:cs="Times New Roman"/>
                <w:b/>
                <w:sz w:val="28"/>
                <w:szCs w:val="28"/>
              </w:rPr>
              <w:t>Аненко</w:t>
            </w:r>
            <w:proofErr w:type="spellEnd"/>
            <w:r w:rsidRPr="007B7E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директор историко-краеведческого музея</w:t>
            </w:r>
          </w:p>
          <w:p w:rsidR="0097355B" w:rsidRDefault="0097355B" w:rsidP="00973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EC6">
              <w:rPr>
                <w:rFonts w:ascii="Times New Roman" w:hAnsi="Times New Roman" w:cs="Times New Roman"/>
                <w:b/>
                <w:sz w:val="28"/>
                <w:szCs w:val="28"/>
              </w:rPr>
              <w:t>Демьяненко</w:t>
            </w:r>
            <w:proofErr w:type="spellEnd"/>
            <w:r w:rsidRPr="007B7E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Людмила Петровна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член президиума Тюкалинского отделения Омской областной общественной организации ветеранов (пенсионеров) </w:t>
            </w:r>
          </w:p>
        </w:tc>
      </w:tr>
      <w:tr w:rsidR="00B13940" w:rsidTr="007B7EC6">
        <w:tc>
          <w:tcPr>
            <w:tcW w:w="2491" w:type="dxa"/>
          </w:tcPr>
          <w:p w:rsidR="00B13940" w:rsidRDefault="00B13940" w:rsidP="00B13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 реализации практики</w:t>
            </w:r>
          </w:p>
        </w:tc>
        <w:tc>
          <w:tcPr>
            <w:tcW w:w="7398" w:type="dxa"/>
          </w:tcPr>
          <w:p w:rsidR="007D5DA5" w:rsidRDefault="0097355B" w:rsidP="007D5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Омская область</w:t>
            </w:r>
          </w:p>
        </w:tc>
      </w:tr>
      <w:tr w:rsidR="00B13940" w:rsidTr="007B7EC6">
        <w:tc>
          <w:tcPr>
            <w:tcW w:w="2491" w:type="dxa"/>
          </w:tcPr>
          <w:p w:rsidR="00B13940" w:rsidRDefault="00B13940" w:rsidP="00B13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практики</w:t>
            </w:r>
          </w:p>
        </w:tc>
        <w:tc>
          <w:tcPr>
            <w:tcW w:w="7398" w:type="dxa"/>
          </w:tcPr>
          <w:p w:rsidR="00B13940" w:rsidRPr="00C1229C" w:rsidRDefault="00F31245" w:rsidP="00C122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«Венок дружбы»</w:t>
            </w:r>
            <w:r w:rsidR="00E93B80" w:rsidRPr="00C1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предусматривает знакомство детей и молодежи с национальными ремеслами, декоративно-прикладным творчеством, кухней, образцами народного творчества (песни, танцы), костюмами, образцами языковой культуры, диалектами, с историей заселения Омского </w:t>
            </w:r>
            <w:proofErr w:type="spellStart"/>
            <w:r w:rsidRPr="00C1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Прииртышья</w:t>
            </w:r>
            <w:proofErr w:type="spellEnd"/>
            <w:r w:rsidR="00630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1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31245" w:rsidRDefault="00F31245" w:rsidP="00F31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Основными форм</w:t>
            </w:r>
            <w:r w:rsidR="00630954">
              <w:rPr>
                <w:rFonts w:ascii="Times New Roman" w:hAnsi="Times New Roman" w:cs="Times New Roman"/>
                <w:sz w:val="28"/>
                <w:szCs w:val="28"/>
              </w:rPr>
              <w:t>ами реализации проекта являются</w:t>
            </w:r>
          </w:p>
          <w:p w:rsidR="00F31245" w:rsidRDefault="00F31245" w:rsidP="00F31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выставки </w:t>
            </w:r>
            <w:r w:rsidR="00AB353A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художественного творчества</w:t>
            </w:r>
            <w:r w:rsidR="006309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 и конкурсы образцов национальной кухни</w:t>
            </w:r>
            <w:r w:rsidR="00AB353A">
              <w:rPr>
                <w:rFonts w:ascii="Times New Roman" w:hAnsi="Times New Roman" w:cs="Times New Roman"/>
                <w:sz w:val="28"/>
                <w:szCs w:val="28"/>
              </w:rPr>
              <w:t>, национальных игр и хореографии</w:t>
            </w:r>
            <w:r w:rsidR="006309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1245" w:rsidRDefault="00F31245" w:rsidP="00F31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</w:t>
            </w:r>
            <w:r w:rsidR="00630954">
              <w:rPr>
                <w:rFonts w:ascii="Times New Roman" w:hAnsi="Times New Roman" w:cs="Times New Roman"/>
                <w:sz w:val="28"/>
                <w:szCs w:val="28"/>
              </w:rPr>
              <w:t xml:space="preserve">онстрация национальных костюмов,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творческих коллективов</w:t>
            </w:r>
            <w:r w:rsidR="00630954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семейных,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исполнителей в различных жанрах.</w:t>
            </w:r>
          </w:p>
          <w:p w:rsidR="00F31245" w:rsidRPr="00F31245" w:rsidRDefault="00630954" w:rsidP="006309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C7594">
              <w:rPr>
                <w:rFonts w:ascii="Times New Roman" w:hAnsi="Times New Roman" w:cs="Times New Roman"/>
                <w:sz w:val="28"/>
                <w:szCs w:val="28"/>
              </w:rPr>
              <w:t>ероприятия фестиваля формируются с учетом возрастных особенностей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и зрителей</w:t>
            </w:r>
            <w:r w:rsidR="002C75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B13940" w:rsidTr="007B7EC6">
        <w:tc>
          <w:tcPr>
            <w:tcW w:w="2491" w:type="dxa"/>
          </w:tcPr>
          <w:p w:rsidR="00F31245" w:rsidRDefault="007B7EC6" w:rsidP="00F3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практики</w:t>
            </w:r>
          </w:p>
        </w:tc>
        <w:tc>
          <w:tcPr>
            <w:tcW w:w="7398" w:type="dxa"/>
          </w:tcPr>
          <w:p w:rsidR="00B13940" w:rsidRPr="00DF52BD" w:rsidRDefault="00D05697" w:rsidP="00D05697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сохранения, популяризации и развития народных традиций и культуры народов, проживающих в Омском регионе. </w:t>
            </w:r>
          </w:p>
          <w:p w:rsidR="00D05697" w:rsidRPr="00DF52BD" w:rsidRDefault="00D05697" w:rsidP="00D05697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межмуниципальных связей в сфере поддержки детского национального самодеятельного творчества</w:t>
            </w:r>
          </w:p>
        </w:tc>
      </w:tr>
      <w:tr w:rsidR="00B13940" w:rsidTr="007B7EC6">
        <w:tc>
          <w:tcPr>
            <w:tcW w:w="2491" w:type="dxa"/>
          </w:tcPr>
          <w:p w:rsidR="00B13940" w:rsidRDefault="00B13940" w:rsidP="00B13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практики</w:t>
            </w:r>
          </w:p>
        </w:tc>
        <w:tc>
          <w:tcPr>
            <w:tcW w:w="7398" w:type="dxa"/>
          </w:tcPr>
          <w:p w:rsidR="00D05697" w:rsidRPr="00DF52BD" w:rsidRDefault="00D05697" w:rsidP="00C122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Создать условия для творческой самореализации </w:t>
            </w:r>
            <w:r w:rsidR="00D27F7D" w:rsidRPr="00DF5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и молодежи в сфере национального искусства</w:t>
            </w:r>
          </w:p>
          <w:p w:rsidR="00D05697" w:rsidRPr="00DF52BD" w:rsidRDefault="00D05697" w:rsidP="00C122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интерес у детей и молодежи к традициям и обыч</w:t>
            </w:r>
            <w:r w:rsidR="00D27F7D" w:rsidRPr="00DF5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аям, художественному творчеству</w:t>
            </w:r>
            <w:r w:rsidRPr="00DF5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7F7D" w:rsidRPr="00DF5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народов разных национальностей</w:t>
            </w:r>
          </w:p>
          <w:p w:rsidR="00B13940" w:rsidRPr="00DF52BD" w:rsidRDefault="00D05697" w:rsidP="00C122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патриотизм через изучение истории и культуры многонационального народа </w:t>
            </w:r>
            <w:r w:rsidR="00D27F7D" w:rsidRPr="00DF5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России </w:t>
            </w:r>
          </w:p>
        </w:tc>
      </w:tr>
      <w:tr w:rsidR="00B13940" w:rsidTr="007B7EC6">
        <w:tc>
          <w:tcPr>
            <w:tcW w:w="2491" w:type="dxa"/>
          </w:tcPr>
          <w:p w:rsidR="00B13940" w:rsidRDefault="00B13940" w:rsidP="00B13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Уже достигнутые количественные и качественные результаты</w:t>
            </w:r>
            <w:r w:rsidR="005C1D04">
              <w:rPr>
                <w:rFonts w:ascii="Times New Roman" w:hAnsi="Times New Roman" w:cs="Times New Roman"/>
                <w:sz w:val="28"/>
                <w:szCs w:val="28"/>
              </w:rPr>
              <w:t xml:space="preserve"> и показатели реализации практики</w:t>
            </w:r>
          </w:p>
        </w:tc>
        <w:tc>
          <w:tcPr>
            <w:tcW w:w="7398" w:type="dxa"/>
          </w:tcPr>
          <w:p w:rsidR="0046756E" w:rsidRDefault="00DF52BD" w:rsidP="00B47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2017 году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тюкалинский</w:t>
            </w:r>
            <w:proofErr w:type="spellEnd"/>
            <w:r w:rsidR="00B4756E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фестиваль вошел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национальный календарь событий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EventsInRassia</w:t>
            </w:r>
            <w:proofErr w:type="spellEnd"/>
            <w:r w:rsidR="005536D1">
              <w:rPr>
                <w:rFonts w:ascii="Times New Roman" w:hAnsi="Times New Roman" w:cs="Times New Roman"/>
                <w:sz w:val="28"/>
                <w:szCs w:val="28"/>
              </w:rPr>
              <w:t>, включен в календарь ежегодных событийных мероприятий Омской области.</w:t>
            </w:r>
            <w:r w:rsidR="00B4756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фестивалей, один из которых проходил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формате</w:t>
            </w:r>
            <w:r w:rsidR="00B475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56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ABE">
              <w:rPr>
                <w:rFonts w:ascii="Times New Roman" w:hAnsi="Times New Roman" w:cs="Times New Roman"/>
                <w:sz w:val="28"/>
                <w:szCs w:val="28"/>
              </w:rPr>
              <w:t xml:space="preserve">очном формате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фестивал</w:t>
            </w:r>
            <w:r w:rsidR="00E02AB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приняли участие более 2</w:t>
            </w:r>
            <w:r w:rsidR="00E02A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самодеятельных </w:t>
            </w:r>
            <w:r w:rsidR="00E02ABE">
              <w:rPr>
                <w:rFonts w:ascii="Times New Roman" w:hAnsi="Times New Roman" w:cs="Times New Roman"/>
                <w:sz w:val="28"/>
                <w:szCs w:val="28"/>
              </w:rPr>
              <w:t xml:space="preserve">детских национальных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  <w:r w:rsidR="004675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более 5000 </w:t>
            </w:r>
            <w:r w:rsidR="0046756E">
              <w:rPr>
                <w:rFonts w:ascii="Times New Roman" w:hAnsi="Times New Roman" w:cs="Times New Roman"/>
                <w:sz w:val="28"/>
                <w:szCs w:val="28"/>
              </w:rPr>
              <w:t>ребят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756E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Тюкалинского и других муниципальных районов Омской области.</w:t>
            </w:r>
            <w:r w:rsidR="00B47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6DD9">
              <w:rPr>
                <w:rFonts w:ascii="Times New Roman" w:hAnsi="Times New Roman" w:cs="Times New Roman"/>
                <w:sz w:val="28"/>
                <w:szCs w:val="28"/>
              </w:rPr>
              <w:t xml:space="preserve">60 выставок национального декоративно-прикладного творчества, </w:t>
            </w:r>
            <w:r w:rsidR="00B4756E">
              <w:rPr>
                <w:rFonts w:ascii="Times New Roman" w:hAnsi="Times New Roman" w:cs="Times New Roman"/>
                <w:sz w:val="28"/>
                <w:szCs w:val="28"/>
              </w:rPr>
              <w:t xml:space="preserve">40 мастер-классов, </w:t>
            </w:r>
            <w:r w:rsidR="00576DD9">
              <w:rPr>
                <w:rFonts w:ascii="Times New Roman" w:hAnsi="Times New Roman" w:cs="Times New Roman"/>
                <w:sz w:val="28"/>
                <w:szCs w:val="28"/>
              </w:rPr>
              <w:t xml:space="preserve">11 интерактивных программ по изучению национальных игр, танцев, национальной кухни. </w:t>
            </w:r>
          </w:p>
        </w:tc>
      </w:tr>
      <w:tr w:rsidR="00B13940" w:rsidTr="007B7EC6">
        <w:tc>
          <w:tcPr>
            <w:tcW w:w="2491" w:type="dxa"/>
          </w:tcPr>
          <w:p w:rsidR="00B13940" w:rsidRDefault="005C1D04" w:rsidP="00B13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эффект от реализации практики</w:t>
            </w:r>
          </w:p>
        </w:tc>
        <w:tc>
          <w:tcPr>
            <w:tcW w:w="7398" w:type="dxa"/>
          </w:tcPr>
          <w:p w:rsidR="00B13940" w:rsidRDefault="00FE54A9" w:rsidP="00CA7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целей и задач проекта, вовлечение в орбиту творческой деятельности в сфере национального  искусства новых участников, расширение географии проекта, </w:t>
            </w:r>
            <w:r w:rsidR="007B7EC6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в подрастающем поколении </w:t>
            </w:r>
            <w:r w:rsidR="00CA70A1">
              <w:rPr>
                <w:rFonts w:ascii="Times New Roman" w:hAnsi="Times New Roman" w:cs="Times New Roman"/>
                <w:sz w:val="28"/>
                <w:szCs w:val="28"/>
              </w:rPr>
              <w:t xml:space="preserve">межнационального </w:t>
            </w:r>
            <w:r w:rsidRPr="00FE54A9">
              <w:rPr>
                <w:rFonts w:ascii="Times New Roman" w:hAnsi="Times New Roman" w:cs="Times New Roman"/>
                <w:sz w:val="28"/>
                <w:szCs w:val="28"/>
              </w:rPr>
              <w:t xml:space="preserve">единения, уважения к </w:t>
            </w:r>
            <w:r w:rsidR="00CA70A1">
              <w:rPr>
                <w:rFonts w:ascii="Times New Roman" w:hAnsi="Times New Roman" w:cs="Times New Roman"/>
                <w:sz w:val="28"/>
                <w:szCs w:val="28"/>
              </w:rPr>
              <w:t>традициям,</w:t>
            </w:r>
            <w:r w:rsidRPr="00FE54A9">
              <w:rPr>
                <w:rFonts w:ascii="Times New Roman" w:hAnsi="Times New Roman" w:cs="Times New Roman"/>
                <w:sz w:val="28"/>
                <w:szCs w:val="28"/>
              </w:rPr>
              <w:t xml:space="preserve"> обыча</w:t>
            </w:r>
            <w:r w:rsidR="00CA70A1">
              <w:rPr>
                <w:rFonts w:ascii="Times New Roman" w:hAnsi="Times New Roman" w:cs="Times New Roman"/>
                <w:sz w:val="28"/>
                <w:szCs w:val="28"/>
              </w:rPr>
              <w:t>ям народов России.</w:t>
            </w:r>
            <w:r w:rsidRPr="00FE5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13940" w:rsidTr="007B7EC6">
        <w:tc>
          <w:tcPr>
            <w:tcW w:w="2491" w:type="dxa"/>
          </w:tcPr>
          <w:p w:rsidR="00B13940" w:rsidRDefault="005C1D04" w:rsidP="00B13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собственной образовательной программы/методических разработок для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практики</w:t>
            </w:r>
          </w:p>
        </w:tc>
        <w:tc>
          <w:tcPr>
            <w:tcW w:w="7398" w:type="dxa"/>
          </w:tcPr>
          <w:p w:rsidR="006B72D7" w:rsidRDefault="00F84ADB" w:rsidP="006B7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Тематическое содержание проекта «Межрайонный детский фестиваль национальных культур «Венок дружбы»» ежегодно </w:t>
            </w:r>
            <w:r w:rsidR="006B72D7">
              <w:rPr>
                <w:rFonts w:ascii="Times New Roman" w:hAnsi="Times New Roman" w:cs="Times New Roman"/>
                <w:sz w:val="28"/>
                <w:szCs w:val="28"/>
              </w:rPr>
              <w:t>формируется в соответствии с девизом Года, объявляемого Указом Президента РФ.</w:t>
            </w:r>
          </w:p>
          <w:p w:rsidR="00B13940" w:rsidRPr="00F84ADB" w:rsidRDefault="006B72D7" w:rsidP="00F80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арсенале исполнителей проекта имеется 12 методических разработок, ориентированных на тему года и творческий потенциал участников.</w:t>
            </w:r>
            <w:r w:rsidR="00F80110">
              <w:rPr>
                <w:rFonts w:ascii="Times New Roman" w:hAnsi="Times New Roman" w:cs="Times New Roman"/>
                <w:sz w:val="28"/>
                <w:szCs w:val="28"/>
              </w:rPr>
              <w:t xml:space="preserve"> К ним прилагается серия </w:t>
            </w:r>
            <w:r w:rsidR="00F80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презентаций, которые позволяют создать красочный информационный визуальный ряд, сопровождающий массовые  творческие мероприятия.</w:t>
            </w:r>
          </w:p>
        </w:tc>
      </w:tr>
      <w:tr w:rsidR="00B13940" w:rsidTr="007B7EC6">
        <w:tc>
          <w:tcPr>
            <w:tcW w:w="2491" w:type="dxa"/>
          </w:tcPr>
          <w:p w:rsidR="00B13940" w:rsidRDefault="005C1D04" w:rsidP="00B13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Партнеры в реализации практики</w:t>
            </w:r>
          </w:p>
        </w:tc>
        <w:tc>
          <w:tcPr>
            <w:tcW w:w="7398" w:type="dxa"/>
          </w:tcPr>
          <w:p w:rsidR="007B7EC6" w:rsidRDefault="007B7EC6" w:rsidP="00E7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Тюкалинского муниципального района</w:t>
            </w:r>
          </w:p>
          <w:p w:rsidR="007D5DA5" w:rsidRDefault="007D5DA5" w:rsidP="00E7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совет при Администрации Тюкалинского муниципального района</w:t>
            </w:r>
          </w:p>
          <w:p w:rsidR="00B13940" w:rsidRDefault="0097355B" w:rsidP="00E7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Администрации Тюкалинского муниципального района</w:t>
            </w:r>
          </w:p>
          <w:p w:rsidR="0097355B" w:rsidRDefault="0097355B" w:rsidP="00E7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 «Тюкалинская централизованная библиотечная система»</w:t>
            </w:r>
          </w:p>
          <w:p w:rsidR="0097355B" w:rsidRDefault="0097355B" w:rsidP="00E7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Тюкалинский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историко-краеведческий музей»</w:t>
            </w:r>
          </w:p>
          <w:p w:rsidR="0097355B" w:rsidRDefault="007D5DA5" w:rsidP="00E7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Тюкалинское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Омской областной общественной организации ветеранов (пенсионеров)</w:t>
            </w:r>
          </w:p>
          <w:p w:rsidR="007D5DA5" w:rsidRDefault="007D5DA5" w:rsidP="00E7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«Центр по делам молодежи, физической культуры и спорта»</w:t>
            </w:r>
          </w:p>
          <w:p w:rsidR="007D5DA5" w:rsidRDefault="007D5DA5" w:rsidP="00E7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«Гимназия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Тюкалинска»</w:t>
            </w:r>
          </w:p>
        </w:tc>
      </w:tr>
      <w:tr w:rsidR="00B13940" w:rsidTr="007B7EC6">
        <w:tc>
          <w:tcPr>
            <w:tcW w:w="2491" w:type="dxa"/>
          </w:tcPr>
          <w:p w:rsidR="00B13940" w:rsidRDefault="005C1D04" w:rsidP="00B13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Возможности тиражирования практики</w:t>
            </w:r>
          </w:p>
        </w:tc>
        <w:tc>
          <w:tcPr>
            <w:tcW w:w="7398" w:type="dxa"/>
          </w:tcPr>
          <w:p w:rsidR="00F84ADB" w:rsidRDefault="00F84ADB" w:rsidP="00F84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тюкалинского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 </w:t>
            </w:r>
            <w:r w:rsidR="007B7E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«Межрайонный детский фестиваль национальных культур «Венок дружбы»» активно используется в практиках образовательных учреждений Тюкалинского района, учреждений культуры муниципальных образований Омской области. Основные элементы находят так же продолжение в крупных событийных мероприятиях с участием взрослой аудитории:</w:t>
            </w:r>
          </w:p>
          <w:p w:rsidR="00B13940" w:rsidRDefault="00F84ADB" w:rsidP="00F84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фестивалях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«Напевы Сибирского тракта», «Семьей единой мы живем», Уездном празднике «На тракте Тюкалинском», имеющим статус межрегионального.</w:t>
            </w:r>
          </w:p>
        </w:tc>
      </w:tr>
      <w:tr w:rsidR="00B13940" w:rsidTr="007B7EC6">
        <w:tc>
          <w:tcPr>
            <w:tcW w:w="2491" w:type="dxa"/>
          </w:tcPr>
          <w:p w:rsidR="005C1D04" w:rsidRDefault="005C1D04" w:rsidP="005C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практику (необходимый бюджет на реализацию практики)</w:t>
            </w:r>
          </w:p>
        </w:tc>
        <w:tc>
          <w:tcPr>
            <w:tcW w:w="7398" w:type="dxa"/>
          </w:tcPr>
          <w:p w:rsidR="00B13940" w:rsidRDefault="00153F57" w:rsidP="0015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среднем на проведение серии мероприятий в рамках проекта «Межрайонный детский фестиваль национальных культур «Венок дружбы»» необходимо около 40 000</w:t>
            </w:r>
            <w:r w:rsidR="007B7EC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сорока тысяч рублей</w:t>
            </w:r>
            <w:r w:rsidR="007B7E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год.</w:t>
            </w:r>
          </w:p>
        </w:tc>
      </w:tr>
      <w:tr w:rsidR="00B13940" w:rsidTr="00296DAC">
        <w:trPr>
          <w:trHeight w:val="9500"/>
        </w:trPr>
        <w:tc>
          <w:tcPr>
            <w:tcW w:w="2491" w:type="dxa"/>
          </w:tcPr>
          <w:p w:rsidR="00B13940" w:rsidRDefault="005C1D04" w:rsidP="00B13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Ссылки на публикацию практики</w:t>
            </w:r>
          </w:p>
        </w:tc>
        <w:tc>
          <w:tcPr>
            <w:tcW w:w="7398" w:type="dxa"/>
          </w:tcPr>
          <w:p w:rsidR="00FE54A9" w:rsidRDefault="009D47F3" w:rsidP="00FE54A9">
            <w:hyperlink r:id="rId5" w:history="1">
              <w:r w:rsidR="00FE54A9" w:rsidRPr="00B02F9B">
                <w:rPr>
                  <w:rStyle w:val="a4"/>
                </w:rPr>
                <w:t>https://eventsinrussia.com/event/15106?ysclid=lw4owribxy161473961</w:t>
              </w:r>
            </w:hyperlink>
          </w:p>
          <w:p w:rsidR="00FE54A9" w:rsidRDefault="009D47F3" w:rsidP="00FE54A9">
            <w:hyperlink r:id="rId6" w:history="1">
              <w:r w:rsidR="00FE54A9" w:rsidRPr="004E146F">
                <w:rPr>
                  <w:rStyle w:val="a4"/>
                </w:rPr>
                <w:t>https://ok.ru/tyukalinsk/topic/155756126389125</w:t>
              </w:r>
            </w:hyperlink>
          </w:p>
          <w:p w:rsidR="00FE54A9" w:rsidRDefault="009D47F3" w:rsidP="00FE54A9">
            <w:pPr>
              <w:rPr>
                <w:rStyle w:val="a4"/>
              </w:rPr>
            </w:pPr>
            <w:hyperlink r:id="rId7" w:history="1">
              <w:r w:rsidR="00FE54A9" w:rsidRPr="004E146F">
                <w:rPr>
                  <w:rStyle w:val="a4"/>
                </w:rPr>
                <w:t>https://ok.ru/tyukalinsk/topic/154914683405189</w:t>
              </w:r>
            </w:hyperlink>
          </w:p>
          <w:p w:rsidR="00FE54A9" w:rsidRDefault="009D47F3" w:rsidP="00FE54A9">
            <w:hyperlink r:id="rId8" w:history="1">
              <w:r w:rsidR="00FE54A9" w:rsidRPr="00B02F9B">
                <w:rPr>
                  <w:rStyle w:val="a4"/>
                </w:rPr>
                <w:t>https://ok.ru/tyukalinsk/topic/153916523332485</w:t>
              </w:r>
            </w:hyperlink>
          </w:p>
          <w:p w:rsidR="00FE54A9" w:rsidRDefault="009D47F3" w:rsidP="00FE54A9">
            <w:hyperlink r:id="rId9" w:history="1">
              <w:r w:rsidR="00FE54A9" w:rsidRPr="00B02F9B">
                <w:rPr>
                  <w:rStyle w:val="a4"/>
                </w:rPr>
                <w:t>https://ok.ru/tyukalinsk/topic/152830074995589</w:t>
              </w:r>
            </w:hyperlink>
          </w:p>
          <w:p w:rsidR="00FE54A9" w:rsidRDefault="009D47F3" w:rsidP="00FE54A9">
            <w:hyperlink r:id="rId10" w:history="1">
              <w:r w:rsidR="00FE54A9" w:rsidRPr="00B02F9B">
                <w:rPr>
                  <w:rStyle w:val="a4"/>
                </w:rPr>
                <w:t>https://ok.ru/tyukalinsk/topic/151419212645253</w:t>
              </w:r>
            </w:hyperlink>
          </w:p>
          <w:p w:rsidR="00FE54A9" w:rsidRDefault="009D47F3" w:rsidP="00FE54A9">
            <w:hyperlink r:id="rId11" w:history="1">
              <w:r w:rsidR="00FE54A9" w:rsidRPr="00B02F9B">
                <w:rPr>
                  <w:rStyle w:val="a4"/>
                </w:rPr>
                <w:t>https://ok.ru/tyukalinsk/topic/69443128183685</w:t>
              </w:r>
            </w:hyperlink>
          </w:p>
          <w:p w:rsidR="00FE54A9" w:rsidRDefault="009D47F3" w:rsidP="00FE54A9">
            <w:hyperlink r:id="rId12" w:history="1">
              <w:r w:rsidR="00FE54A9" w:rsidRPr="00B02F9B">
                <w:rPr>
                  <w:rStyle w:val="a4"/>
                </w:rPr>
                <w:t>https://culture-tukalinsk.ru/1447-viii-detskij-festival-natsionalnykh-kultur-venok-druzhby-2</w:t>
              </w:r>
            </w:hyperlink>
          </w:p>
          <w:p w:rsidR="00FE54A9" w:rsidRDefault="009D47F3" w:rsidP="00FE54A9">
            <w:hyperlink r:id="rId13" w:history="1">
              <w:r w:rsidR="00FE54A9" w:rsidRPr="00B02F9B">
                <w:rPr>
                  <w:rStyle w:val="a4"/>
                </w:rPr>
                <w:t>http://oubomsk.ru/blog/2024-05-02-6059?ysclid=lw4okp0zue897843661</w:t>
              </w:r>
            </w:hyperlink>
          </w:p>
          <w:p w:rsidR="00FE54A9" w:rsidRDefault="009D47F3" w:rsidP="00FE54A9">
            <w:hyperlink r:id="rId14" w:history="1">
              <w:r w:rsidR="00FE54A9" w:rsidRPr="00B02F9B">
                <w:rPr>
                  <w:rStyle w:val="a4"/>
                </w:rPr>
                <w:t>https://tukalin.gosuslugi.ru/dlya-zhiteley/novosti-i-reportazhi/novosti_43.html</w:t>
              </w:r>
            </w:hyperlink>
          </w:p>
          <w:p w:rsidR="00FE54A9" w:rsidRDefault="009D47F3" w:rsidP="00FE54A9">
            <w:hyperlink r:id="rId15" w:history="1">
              <w:r w:rsidR="00FE54A9" w:rsidRPr="00B02F9B">
                <w:rPr>
                  <w:rStyle w:val="a4"/>
                </w:rPr>
                <w:t>http://omskregion.info/news/108362-yune_jiteli_omskoy_oblasti_zapleli_venok_drujb/?ysclid=lw4olu8rj8686461178</w:t>
              </w:r>
            </w:hyperlink>
          </w:p>
          <w:p w:rsidR="00FE54A9" w:rsidRDefault="009D47F3" w:rsidP="00FE54A9">
            <w:hyperlink r:id="rId16" w:history="1">
              <w:r w:rsidR="00FE54A9" w:rsidRPr="00B02F9B">
                <w:rPr>
                  <w:rStyle w:val="a4"/>
                </w:rPr>
                <w:t>https://sibtract.ru/event/1582/</w:t>
              </w:r>
            </w:hyperlink>
          </w:p>
          <w:p w:rsidR="00FE54A9" w:rsidRDefault="009D47F3" w:rsidP="00FE54A9">
            <w:hyperlink r:id="rId17" w:history="1">
              <w:r w:rsidR="00FE54A9" w:rsidRPr="00B02F9B">
                <w:rPr>
                  <w:rStyle w:val="a4"/>
                </w:rPr>
                <w:t>https://культураоконешниково.рф/item/1227952</w:t>
              </w:r>
            </w:hyperlink>
          </w:p>
          <w:p w:rsidR="00FE54A9" w:rsidRDefault="009D47F3" w:rsidP="00FE54A9">
            <w:hyperlink r:id="rId18" w:history="1">
              <w:r w:rsidR="00FE54A9" w:rsidRPr="00B02F9B">
                <w:rPr>
                  <w:rStyle w:val="a4"/>
                </w:rPr>
                <w:t>https://museum-tukalinsk.ru/619-shkola-narodnoj-mudrosti-v-ramkakh-kh-tyukalinskogo-mezhrajonnogo-detskogo-festivalya-natsionalnykh-kultur-venok-druzhby</w:t>
              </w:r>
            </w:hyperlink>
          </w:p>
          <w:p w:rsidR="00FE54A9" w:rsidRDefault="009D47F3" w:rsidP="00FE54A9">
            <w:hyperlink r:id="rId19" w:history="1">
              <w:r w:rsidR="00FE54A9" w:rsidRPr="00B02F9B">
                <w:rPr>
                  <w:rStyle w:val="a4"/>
                </w:rPr>
                <w:t>https://ddomsk.ru/tpost/kp659p6zb1-venok-druzhbi?ysclid=lw4opd5f6o180109934</w:t>
              </w:r>
            </w:hyperlink>
          </w:p>
          <w:p w:rsidR="00296DAC" w:rsidRDefault="009D47F3" w:rsidP="00FE54A9">
            <w:hyperlink r:id="rId20" w:history="1">
              <w:r w:rsidR="00296DAC" w:rsidRPr="0060527C">
                <w:rPr>
                  <w:rStyle w:val="a4"/>
                </w:rPr>
                <w:t>http://www.dom_druzhbi.omsk.ru/www/dom-druzhbi.nsf/015f210e781b068d46256b80003ab141/12</w:t>
              </w:r>
              <w:r w:rsidR="00296DAC" w:rsidRPr="0060527C">
                <w:rPr>
                  <w:rStyle w:val="a4"/>
                  <w:lang w:val="en-US"/>
                </w:rPr>
                <w:t>e</w:t>
              </w:r>
              <w:r w:rsidR="00296DAC" w:rsidRPr="0060527C">
                <w:rPr>
                  <w:rStyle w:val="a4"/>
                </w:rPr>
                <w:t>90</w:t>
              </w:r>
              <w:r w:rsidR="00296DAC" w:rsidRPr="0060527C">
                <w:rPr>
                  <w:rStyle w:val="a4"/>
                  <w:lang w:val="en-US"/>
                </w:rPr>
                <w:t>e</w:t>
              </w:r>
              <w:r w:rsidR="00296DAC" w:rsidRPr="0060527C">
                <w:rPr>
                  <w:rStyle w:val="a4"/>
                </w:rPr>
                <w:t>0</w:t>
              </w:r>
              <w:r w:rsidR="00296DAC" w:rsidRPr="0060527C">
                <w:rPr>
                  <w:rStyle w:val="a4"/>
                  <w:lang w:val="en-US"/>
                </w:rPr>
                <w:t>a</w:t>
              </w:r>
              <w:r w:rsidR="00296DAC" w:rsidRPr="0060527C">
                <w:rPr>
                  <w:rStyle w:val="a4"/>
                </w:rPr>
                <w:t>72</w:t>
              </w:r>
              <w:r w:rsidR="00296DAC" w:rsidRPr="0060527C">
                <w:rPr>
                  <w:rStyle w:val="a4"/>
                  <w:lang w:val="en-US"/>
                </w:rPr>
                <w:t>e</w:t>
              </w:r>
              <w:r w:rsidR="00296DAC" w:rsidRPr="0060527C">
                <w:rPr>
                  <w:rStyle w:val="a4"/>
                </w:rPr>
                <w:t>714</w:t>
              </w:r>
              <w:r w:rsidR="00296DAC" w:rsidRPr="0060527C">
                <w:rPr>
                  <w:rStyle w:val="a4"/>
                  <w:lang w:val="en-US"/>
                </w:rPr>
                <w:t>e</w:t>
              </w:r>
              <w:r w:rsidR="00296DAC" w:rsidRPr="0060527C">
                <w:rPr>
                  <w:rStyle w:val="a4"/>
                </w:rPr>
                <w:t>5462581150020</w:t>
              </w:r>
              <w:r w:rsidR="00296DAC" w:rsidRPr="0060527C">
                <w:rPr>
                  <w:rStyle w:val="a4"/>
                  <w:lang w:val="en-US"/>
                </w:rPr>
                <w:t>f</w:t>
              </w:r>
              <w:r w:rsidR="00296DAC" w:rsidRPr="0060527C">
                <w:rPr>
                  <w:rStyle w:val="a4"/>
                </w:rPr>
                <w:t>544</w:t>
              </w:r>
            </w:hyperlink>
          </w:p>
          <w:p w:rsidR="00FE54A9" w:rsidRDefault="00296DAC" w:rsidP="00FE54A9">
            <w:r w:rsidRPr="001A6A80">
              <w:t xml:space="preserve"> </w:t>
            </w:r>
            <w:hyperlink r:id="rId21" w:history="1">
              <w:r w:rsidR="00FE54A9" w:rsidRPr="00B02F9B">
                <w:rPr>
                  <w:rStyle w:val="a4"/>
                </w:rPr>
                <w:t>https://ok.ru/gazetatyuk/topic/157522091910540</w:t>
              </w:r>
            </w:hyperlink>
          </w:p>
          <w:p w:rsidR="00FE54A9" w:rsidRDefault="009D47F3" w:rsidP="00FE54A9">
            <w:hyperlink r:id="rId22" w:history="1">
              <w:r w:rsidR="00FE54A9" w:rsidRPr="00B02F9B">
                <w:rPr>
                  <w:rStyle w:val="a4"/>
                </w:rPr>
                <w:t>https://vk.com/wall-192656912_1518?ysclid=lw4ouuare0509573128</w:t>
              </w:r>
            </w:hyperlink>
          </w:p>
          <w:p w:rsidR="00FE54A9" w:rsidRDefault="009D47F3" w:rsidP="00FE54A9">
            <w:hyperlink r:id="rId23" w:history="1">
              <w:r w:rsidR="00FE54A9" w:rsidRPr="00B02F9B">
                <w:rPr>
                  <w:rStyle w:val="a4"/>
                </w:rPr>
                <w:t>https://tyukalinsk.bezformata.com/listnews/detskiy-festival-natcionalnih/116883467/?ysclid=lw4ovfkajo716343284</w:t>
              </w:r>
            </w:hyperlink>
          </w:p>
          <w:p w:rsidR="00FE54A9" w:rsidRDefault="009D47F3" w:rsidP="00FE54A9">
            <w:hyperlink r:id="rId24" w:history="1">
              <w:r w:rsidR="00FE54A9" w:rsidRPr="00B02F9B">
                <w:rPr>
                  <w:rStyle w:val="a4"/>
                </w:rPr>
                <w:t>https://t-dshi.omsk.muzkult.ru/news/110809045</w:t>
              </w:r>
            </w:hyperlink>
          </w:p>
          <w:p w:rsidR="00FE54A9" w:rsidRDefault="009D47F3" w:rsidP="00FE54A9">
            <w:hyperlink r:id="rId25" w:history="1">
              <w:r w:rsidR="00FE54A9" w:rsidRPr="00B02F9B">
                <w:rPr>
                  <w:rStyle w:val="a4"/>
                </w:rPr>
                <w:t>http://www.dom_druzhbi.omsk.ru/www/dom-druzhbi.nsf/015f210e781b068d46256b80003ab141/12e90e0a72e714e5462581150020f544?OpenDocument</w:t>
              </w:r>
            </w:hyperlink>
          </w:p>
          <w:p w:rsidR="00FE54A9" w:rsidRDefault="009D47F3" w:rsidP="00FE54A9">
            <w:hyperlink r:id="rId26" w:history="1">
              <w:r w:rsidR="00FE54A9" w:rsidRPr="00B02F9B">
                <w:rPr>
                  <w:rStyle w:val="a4"/>
                </w:rPr>
                <w:t>http://lotus2.omsk.ru/www/dom-druzhbi.nsf/015f210e781b068d46256b80003ab141/755500202ebe981746258287003461e4?OpenDocument</w:t>
              </w:r>
            </w:hyperlink>
          </w:p>
          <w:p w:rsidR="00B13940" w:rsidRDefault="009D47F3" w:rsidP="00296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FE54A9" w:rsidRPr="00B02F9B">
                <w:rPr>
                  <w:rStyle w:val="a4"/>
                </w:rPr>
                <w:t>https://omsk-turinfo.com/events-district/tyukalinskij-rajon/</w:t>
              </w:r>
            </w:hyperlink>
          </w:p>
        </w:tc>
      </w:tr>
      <w:tr w:rsidR="00B13940" w:rsidTr="007B7EC6">
        <w:tc>
          <w:tcPr>
            <w:tcW w:w="2491" w:type="dxa"/>
          </w:tcPr>
          <w:p w:rsidR="00B13940" w:rsidRDefault="005C1D04" w:rsidP="00B13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Официальное письмо об участии либо ссылка на публикацию на официальном сайте и (или) в сообществе юридического лица в социальной сети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 копией заявки и дополнительные сведения, документы и презентационные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материалы, содержащие информацию об участнике и практике для участия в Конкурсе </w:t>
            </w:r>
          </w:p>
        </w:tc>
        <w:tc>
          <w:tcPr>
            <w:tcW w:w="7398" w:type="dxa"/>
          </w:tcPr>
          <w:p w:rsidR="00B13940" w:rsidRDefault="00B13940" w:rsidP="00B13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3940" w:rsidRPr="00B13940" w:rsidRDefault="00B13940" w:rsidP="00B139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13940" w:rsidRPr="00B13940" w:rsidSect="00BD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3724"/>
    <w:multiLevelType w:val="multilevel"/>
    <w:tmpl w:val="1C8A4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90402"/>
    <w:multiLevelType w:val="hybridMultilevel"/>
    <w:tmpl w:val="E250A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20A6B"/>
    <w:multiLevelType w:val="hybridMultilevel"/>
    <w:tmpl w:val="6F5E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57AF9"/>
    <w:multiLevelType w:val="multilevel"/>
    <w:tmpl w:val="EDD8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13940"/>
    <w:rsid w:val="00153F57"/>
    <w:rsid w:val="00296DAC"/>
    <w:rsid w:val="002C7594"/>
    <w:rsid w:val="003D08D7"/>
    <w:rsid w:val="004207D0"/>
    <w:rsid w:val="0046756E"/>
    <w:rsid w:val="004B2BA7"/>
    <w:rsid w:val="005536D1"/>
    <w:rsid w:val="00576DD9"/>
    <w:rsid w:val="005C1D04"/>
    <w:rsid w:val="00630954"/>
    <w:rsid w:val="00670F78"/>
    <w:rsid w:val="006B72D7"/>
    <w:rsid w:val="00736CEF"/>
    <w:rsid w:val="00783ADF"/>
    <w:rsid w:val="007B7EC6"/>
    <w:rsid w:val="007D5DA5"/>
    <w:rsid w:val="0097355B"/>
    <w:rsid w:val="009D47F3"/>
    <w:rsid w:val="00AB353A"/>
    <w:rsid w:val="00B13940"/>
    <w:rsid w:val="00B4756E"/>
    <w:rsid w:val="00B870C5"/>
    <w:rsid w:val="00B9358F"/>
    <w:rsid w:val="00BD535A"/>
    <w:rsid w:val="00C1229C"/>
    <w:rsid w:val="00C757B3"/>
    <w:rsid w:val="00CA70A1"/>
    <w:rsid w:val="00D05697"/>
    <w:rsid w:val="00D27F7D"/>
    <w:rsid w:val="00DF52BD"/>
    <w:rsid w:val="00E02ABE"/>
    <w:rsid w:val="00E7041D"/>
    <w:rsid w:val="00E93B80"/>
    <w:rsid w:val="00EB7261"/>
    <w:rsid w:val="00F31245"/>
    <w:rsid w:val="00F80110"/>
    <w:rsid w:val="00F84ADB"/>
    <w:rsid w:val="00FE5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54A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96DAC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CA70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yukalinsk/topic/153916523332485" TargetMode="External"/><Relationship Id="rId13" Type="http://schemas.openxmlformats.org/officeDocument/2006/relationships/hyperlink" Target="http://oubomsk.ru/blog/2024-05-02-6059?ysclid=lw4okp0zue897843661" TargetMode="External"/><Relationship Id="rId18" Type="http://schemas.openxmlformats.org/officeDocument/2006/relationships/hyperlink" Target="https://museum-tukalinsk.ru/619-shkola-narodnoj-mudrosti-v-ramkakh-kh-tyukalinskogo-mezhrajonnogo-detskogo-festivalya-natsionalnykh-kultur-venok-druzhby" TargetMode="External"/><Relationship Id="rId26" Type="http://schemas.openxmlformats.org/officeDocument/2006/relationships/hyperlink" Target="http://lotus2.omsk.ru/www/dom-druzhbi.nsf/015f210e781b068d46256b80003ab141/755500202ebe981746258287003461e4?OpenDocumen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k.ru/gazetatyuk/topic/157522091910540" TargetMode="External"/><Relationship Id="rId7" Type="http://schemas.openxmlformats.org/officeDocument/2006/relationships/hyperlink" Target="https://ok.ru/tyukalinsk/topic/154914683405189" TargetMode="External"/><Relationship Id="rId12" Type="http://schemas.openxmlformats.org/officeDocument/2006/relationships/hyperlink" Target="https://culture-tukalinsk.ru/1447-viii-detskij-festival-natsionalnykh-kultur-venok-druzhby-2" TargetMode="External"/><Relationship Id="rId17" Type="http://schemas.openxmlformats.org/officeDocument/2006/relationships/hyperlink" Target="https://&#1082;&#1091;&#1083;&#1100;&#1090;&#1091;&#1088;&#1072;&#1086;&#1082;&#1086;&#1085;&#1077;&#1096;&#1085;&#1080;&#1082;&#1086;&#1074;&#1086;.&#1088;&#1092;/item/1227952" TargetMode="External"/><Relationship Id="rId25" Type="http://schemas.openxmlformats.org/officeDocument/2006/relationships/hyperlink" Target="http://www.dom_druzhbi.omsk.ru/www/dom-druzhbi.nsf/015f210e781b068d46256b80003ab141/12e90e0a72e714e5462581150020f544?OpenDocum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btract.ru/event/1582/" TargetMode="External"/><Relationship Id="rId20" Type="http://schemas.openxmlformats.org/officeDocument/2006/relationships/hyperlink" Target="http://www.dom_druzhbi.omsk.ru/www/dom-druzhbi.nsf/015f210e781b068d46256b80003ab141/12e90e0a72e714e5462581150020f54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k.ru/tyukalinsk/topic/155756126389125" TargetMode="External"/><Relationship Id="rId11" Type="http://schemas.openxmlformats.org/officeDocument/2006/relationships/hyperlink" Target="https://ok.ru/tyukalinsk/topic/69443128183685" TargetMode="External"/><Relationship Id="rId24" Type="http://schemas.openxmlformats.org/officeDocument/2006/relationships/hyperlink" Target="https://t-dshi.omsk.muzkult.ru/news/110809045" TargetMode="External"/><Relationship Id="rId5" Type="http://schemas.openxmlformats.org/officeDocument/2006/relationships/hyperlink" Target="https://eventsinrussia.com/event/15106?ysclid=lw4owribxy161473961" TargetMode="External"/><Relationship Id="rId15" Type="http://schemas.openxmlformats.org/officeDocument/2006/relationships/hyperlink" Target="http://omskregion.info/news/108362-yune_jiteli_omskoy_oblasti_zapleli_venok_drujb/?ysclid=lw4olu8rj8686461178" TargetMode="External"/><Relationship Id="rId23" Type="http://schemas.openxmlformats.org/officeDocument/2006/relationships/hyperlink" Target="https://tyukalinsk.bezformata.com/listnews/detskiy-festival-natcionalnih/116883467/?ysclid=lw4ovfkajo71634328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ok.ru/tyukalinsk/topic/151419212645253" TargetMode="External"/><Relationship Id="rId19" Type="http://schemas.openxmlformats.org/officeDocument/2006/relationships/hyperlink" Target="https://ddomsk.ru/tpost/kp659p6zb1-venok-druzhbi?ysclid=lw4opd5f6o1801099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tyukalinsk/topic/152830074995589" TargetMode="External"/><Relationship Id="rId14" Type="http://schemas.openxmlformats.org/officeDocument/2006/relationships/hyperlink" Target="https://tukalin.gosuslugi.ru/dlya-zhiteley/novosti-i-reportazhi/novosti_43.html" TargetMode="External"/><Relationship Id="rId22" Type="http://schemas.openxmlformats.org/officeDocument/2006/relationships/hyperlink" Target="https://vk.com/wall-192656912_1518?ysclid=lw4ouuare0509573128" TargetMode="External"/><Relationship Id="rId27" Type="http://schemas.openxmlformats.org/officeDocument/2006/relationships/hyperlink" Target="https://omsk-turinfo.com/events-district/tyukalinskij-raj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2024-05-13T09:18:00Z</dcterms:created>
  <dcterms:modified xsi:type="dcterms:W3CDTF">2024-05-14T09:14:00Z</dcterms:modified>
</cp:coreProperties>
</file>