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4BB" w:rsidRDefault="00AD44BB" w:rsidP="00AD44BB">
      <w:pPr>
        <w:jc w:val="center"/>
        <w:rPr>
          <w:sz w:val="28"/>
          <w:szCs w:val="28"/>
        </w:rPr>
      </w:pPr>
    </w:p>
    <w:p w:rsidR="00AD44BB" w:rsidRDefault="00AD44BB" w:rsidP="00AD44BB">
      <w:pPr>
        <w:jc w:val="center"/>
        <w:rPr>
          <w:b/>
        </w:rPr>
      </w:pPr>
      <w:r w:rsidRPr="008755EF">
        <w:rPr>
          <w:b/>
        </w:rPr>
        <w:t xml:space="preserve">ПЛАН </w:t>
      </w:r>
      <w:r w:rsidR="00135C2C">
        <w:rPr>
          <w:b/>
        </w:rPr>
        <w:t xml:space="preserve">ОСНОВНЫХ </w:t>
      </w:r>
      <w:r w:rsidRPr="008755EF">
        <w:rPr>
          <w:b/>
        </w:rPr>
        <w:t xml:space="preserve">МЕРОПРИЯТИЙ </w:t>
      </w:r>
      <w:r>
        <w:rPr>
          <w:b/>
        </w:rPr>
        <w:t xml:space="preserve">БУК «ТЮКАЛИНСКАЯ ЦКС» </w:t>
      </w:r>
      <w:r w:rsidRPr="008755EF">
        <w:rPr>
          <w:b/>
        </w:rPr>
        <w:t>НА 202</w:t>
      </w:r>
      <w:r>
        <w:rPr>
          <w:b/>
        </w:rPr>
        <w:t>6</w:t>
      </w:r>
      <w:r w:rsidRPr="008755EF">
        <w:rPr>
          <w:b/>
        </w:rPr>
        <w:t xml:space="preserve"> г.</w:t>
      </w:r>
    </w:p>
    <w:p w:rsidR="00AD44BB" w:rsidRDefault="00AD44BB" w:rsidP="00AD44BB">
      <w:pPr>
        <w:jc w:val="center"/>
        <w:rPr>
          <w:b/>
        </w:rPr>
      </w:pPr>
    </w:p>
    <w:p w:rsidR="00AD44BB" w:rsidRPr="00A32D6E" w:rsidRDefault="00AD44BB" w:rsidP="00AD44BB">
      <w:pPr>
        <w:jc w:val="center"/>
      </w:pPr>
    </w:p>
    <w:tbl>
      <w:tblPr>
        <w:tblStyle w:val="a3"/>
        <w:tblW w:w="15310" w:type="dxa"/>
        <w:tblInd w:w="-176" w:type="dxa"/>
        <w:tblLook w:val="04A0"/>
      </w:tblPr>
      <w:tblGrid>
        <w:gridCol w:w="3001"/>
        <w:gridCol w:w="5930"/>
        <w:gridCol w:w="1843"/>
        <w:gridCol w:w="2126"/>
        <w:gridCol w:w="2410"/>
      </w:tblGrid>
      <w:tr w:rsidR="00AD44BB" w:rsidRPr="00A32D6E" w:rsidTr="00AD44BB">
        <w:tc>
          <w:tcPr>
            <w:tcW w:w="8931" w:type="dxa"/>
            <w:gridSpan w:val="2"/>
          </w:tcPr>
          <w:p w:rsidR="00AD44BB" w:rsidRPr="00A32D6E" w:rsidRDefault="00AD44BB" w:rsidP="000F67F0">
            <w:pPr>
              <w:jc w:val="center"/>
            </w:pPr>
            <w:r w:rsidRPr="00A32D6E">
              <w:t xml:space="preserve">Мероприятие </w:t>
            </w:r>
          </w:p>
        </w:tc>
        <w:tc>
          <w:tcPr>
            <w:tcW w:w="1843" w:type="dxa"/>
          </w:tcPr>
          <w:p w:rsidR="00AD44BB" w:rsidRPr="00A32D6E" w:rsidRDefault="00AD44BB" w:rsidP="000F67F0">
            <w:pPr>
              <w:jc w:val="center"/>
            </w:pPr>
            <w:r w:rsidRPr="00A32D6E">
              <w:t>Дата проведения</w:t>
            </w:r>
          </w:p>
        </w:tc>
        <w:tc>
          <w:tcPr>
            <w:tcW w:w="2126" w:type="dxa"/>
          </w:tcPr>
          <w:p w:rsidR="00AD44BB" w:rsidRPr="00A32D6E" w:rsidRDefault="00AD44BB" w:rsidP="000F67F0">
            <w:pPr>
              <w:jc w:val="center"/>
            </w:pPr>
            <w:r>
              <w:t>Место проведения</w:t>
            </w:r>
          </w:p>
        </w:tc>
        <w:tc>
          <w:tcPr>
            <w:tcW w:w="2410" w:type="dxa"/>
          </w:tcPr>
          <w:p w:rsidR="00AD44BB" w:rsidRPr="00A32D6E" w:rsidRDefault="00AD44BB" w:rsidP="000F67F0">
            <w:pPr>
              <w:jc w:val="center"/>
            </w:pPr>
            <w:r>
              <w:t>Исполнитель</w:t>
            </w:r>
          </w:p>
        </w:tc>
      </w:tr>
      <w:tr w:rsidR="00AD44BB" w:rsidRPr="00A32D6E" w:rsidTr="00AD44BB">
        <w:tc>
          <w:tcPr>
            <w:tcW w:w="15310" w:type="dxa"/>
            <w:gridSpan w:val="5"/>
          </w:tcPr>
          <w:p w:rsidR="00AD44BB" w:rsidRPr="00A32D6E" w:rsidRDefault="00AD44BB" w:rsidP="000F67F0">
            <w:pPr>
              <w:jc w:val="center"/>
              <w:rPr>
                <w:b/>
              </w:rPr>
            </w:pPr>
            <w:r w:rsidRPr="00A32D6E">
              <w:rPr>
                <w:b/>
              </w:rPr>
              <w:t>ЯНВАРЬ</w:t>
            </w:r>
          </w:p>
        </w:tc>
      </w:tr>
      <w:tr w:rsidR="00AD44BB" w:rsidRPr="00A32D6E" w:rsidTr="00AD44BB">
        <w:tc>
          <w:tcPr>
            <w:tcW w:w="8931" w:type="dxa"/>
            <w:gridSpan w:val="2"/>
          </w:tcPr>
          <w:p w:rsidR="00AD44BB" w:rsidRDefault="00AD44BB" w:rsidP="000F67F0">
            <w:r>
              <w:t>Цикл новогодних мероприятий</w:t>
            </w:r>
          </w:p>
        </w:tc>
        <w:tc>
          <w:tcPr>
            <w:tcW w:w="1843" w:type="dxa"/>
          </w:tcPr>
          <w:p w:rsidR="00AD44BB" w:rsidRDefault="00AD44BB" w:rsidP="00AD44BB">
            <w:pPr>
              <w:jc w:val="center"/>
            </w:pPr>
            <w:r>
              <w:t>1-13 января</w:t>
            </w:r>
          </w:p>
        </w:tc>
        <w:tc>
          <w:tcPr>
            <w:tcW w:w="2126" w:type="dxa"/>
          </w:tcPr>
          <w:p w:rsidR="00AD44BB" w:rsidRDefault="00AD44BB" w:rsidP="000F67F0">
            <w:r>
              <w:t>КДЦ «Сибирь»</w:t>
            </w:r>
          </w:p>
        </w:tc>
        <w:tc>
          <w:tcPr>
            <w:tcW w:w="2410" w:type="dxa"/>
          </w:tcPr>
          <w:p w:rsidR="00AD44BB" w:rsidRDefault="00AD44BB" w:rsidP="000F67F0">
            <w:r>
              <w:t>Гончарова Т. Н.</w:t>
            </w:r>
          </w:p>
          <w:p w:rsidR="00AD44BB" w:rsidRDefault="00AD44BB" w:rsidP="000F67F0">
            <w:r>
              <w:t>Захаров Д. В.</w:t>
            </w:r>
          </w:p>
        </w:tc>
      </w:tr>
      <w:tr w:rsidR="00AD44BB" w:rsidRPr="00A32D6E" w:rsidTr="00AD44BB">
        <w:tc>
          <w:tcPr>
            <w:tcW w:w="8931" w:type="dxa"/>
            <w:gridSpan w:val="2"/>
          </w:tcPr>
          <w:p w:rsidR="00AD44BB" w:rsidRDefault="00AD44BB" w:rsidP="000F67F0">
            <w:pPr>
              <w:spacing w:line="276" w:lineRule="auto"/>
            </w:pPr>
            <w:r>
              <w:t>Цикл мероприятий в рамках месячника «Отчизны верные сыны»</w:t>
            </w:r>
          </w:p>
          <w:p w:rsidR="00AD44BB" w:rsidRDefault="00AD44BB" w:rsidP="000F67F0">
            <w:pPr>
              <w:spacing w:line="276" w:lineRule="auto"/>
            </w:pPr>
          </w:p>
        </w:tc>
        <w:tc>
          <w:tcPr>
            <w:tcW w:w="1843" w:type="dxa"/>
          </w:tcPr>
          <w:p w:rsidR="00AD44BB" w:rsidRDefault="00AD44BB" w:rsidP="000F67F0">
            <w:pPr>
              <w:jc w:val="center"/>
            </w:pPr>
            <w:r>
              <w:t>22 января – 23 февраля</w:t>
            </w:r>
          </w:p>
        </w:tc>
        <w:tc>
          <w:tcPr>
            <w:tcW w:w="2126" w:type="dxa"/>
          </w:tcPr>
          <w:p w:rsidR="00AD44BB" w:rsidRDefault="00AD44BB" w:rsidP="000F67F0">
            <w:r>
              <w:t>КДЦ «Сибирь»</w:t>
            </w:r>
          </w:p>
        </w:tc>
        <w:tc>
          <w:tcPr>
            <w:tcW w:w="2410" w:type="dxa"/>
          </w:tcPr>
          <w:p w:rsidR="00AD44BB" w:rsidRDefault="00AD44BB" w:rsidP="000F67F0">
            <w:r>
              <w:t>Гончарова О. В.</w:t>
            </w:r>
          </w:p>
          <w:p w:rsidR="00AD44BB" w:rsidRDefault="00AD44BB" w:rsidP="000F67F0">
            <w:r>
              <w:t>Захаров Д. В.</w:t>
            </w:r>
          </w:p>
        </w:tc>
      </w:tr>
      <w:tr w:rsidR="00AD44BB" w:rsidRPr="00A32D6E" w:rsidTr="00AD44BB">
        <w:tc>
          <w:tcPr>
            <w:tcW w:w="15310" w:type="dxa"/>
            <w:gridSpan w:val="5"/>
          </w:tcPr>
          <w:p w:rsidR="00AD44BB" w:rsidRPr="00A32D6E" w:rsidRDefault="00AD44BB" w:rsidP="000F67F0">
            <w:pPr>
              <w:jc w:val="center"/>
              <w:rPr>
                <w:b/>
              </w:rPr>
            </w:pPr>
            <w:r w:rsidRPr="00A32D6E">
              <w:rPr>
                <w:b/>
              </w:rPr>
              <w:t>ФЕВРАЛЬ</w:t>
            </w:r>
          </w:p>
        </w:tc>
      </w:tr>
      <w:tr w:rsidR="00AD44BB" w:rsidRPr="00A32D6E" w:rsidTr="00AD44BB">
        <w:tc>
          <w:tcPr>
            <w:tcW w:w="8931" w:type="dxa"/>
            <w:gridSpan w:val="2"/>
          </w:tcPr>
          <w:p w:rsidR="00AD44BB" w:rsidRPr="00A32D6E" w:rsidRDefault="00AD44BB" w:rsidP="000F67F0">
            <w:r w:rsidRPr="00A32D6E">
              <w:t>Районный конкурс чтецов, самодеятельных поэтов и исполнителей патриотической песни «Земли Российской патриоты»</w:t>
            </w:r>
          </w:p>
        </w:tc>
        <w:tc>
          <w:tcPr>
            <w:tcW w:w="1843" w:type="dxa"/>
          </w:tcPr>
          <w:p w:rsidR="00AD44BB" w:rsidRPr="00A32D6E" w:rsidRDefault="00AD44BB" w:rsidP="00AD44BB">
            <w:pPr>
              <w:jc w:val="center"/>
            </w:pPr>
            <w:r w:rsidRPr="00A32D6E">
              <w:t>1</w:t>
            </w:r>
            <w:r>
              <w:t>3</w:t>
            </w:r>
            <w:r w:rsidRPr="00A32D6E">
              <w:t xml:space="preserve"> февраля</w:t>
            </w:r>
          </w:p>
        </w:tc>
        <w:tc>
          <w:tcPr>
            <w:tcW w:w="2126" w:type="dxa"/>
          </w:tcPr>
          <w:p w:rsidR="00AD44BB" w:rsidRPr="00A32D6E" w:rsidRDefault="00AD44BB" w:rsidP="000F67F0">
            <w:r>
              <w:t>к/з ДШИ</w:t>
            </w:r>
          </w:p>
        </w:tc>
        <w:tc>
          <w:tcPr>
            <w:tcW w:w="2410" w:type="dxa"/>
          </w:tcPr>
          <w:p w:rsidR="00AD44BB" w:rsidRPr="00A32D6E" w:rsidRDefault="00AD44BB" w:rsidP="000F67F0">
            <w:r>
              <w:t>Мартыненко В. В.</w:t>
            </w:r>
          </w:p>
        </w:tc>
      </w:tr>
      <w:tr w:rsidR="00AD44BB" w:rsidRPr="00A32D6E" w:rsidTr="00AD44BB">
        <w:tc>
          <w:tcPr>
            <w:tcW w:w="8931" w:type="dxa"/>
            <w:gridSpan w:val="2"/>
          </w:tcPr>
          <w:p w:rsidR="00AD44BB" w:rsidRPr="00A32D6E" w:rsidRDefault="00AD44BB" w:rsidP="00AD44BB">
            <w:r>
              <w:t>Торжество «Святое дело – Родине служить»</w:t>
            </w:r>
            <w:r w:rsidRPr="00A32D6E">
              <w:t>, посвященное Дню защитника Отечества</w:t>
            </w:r>
          </w:p>
        </w:tc>
        <w:tc>
          <w:tcPr>
            <w:tcW w:w="1843" w:type="dxa"/>
          </w:tcPr>
          <w:p w:rsidR="00AD44BB" w:rsidRPr="00A32D6E" w:rsidRDefault="00AD44BB" w:rsidP="00AD44BB">
            <w:pPr>
              <w:jc w:val="center"/>
            </w:pPr>
            <w:r>
              <w:t xml:space="preserve">20 </w:t>
            </w:r>
            <w:r w:rsidRPr="00A32D6E">
              <w:t>февраля</w:t>
            </w:r>
          </w:p>
        </w:tc>
        <w:tc>
          <w:tcPr>
            <w:tcW w:w="2126" w:type="dxa"/>
          </w:tcPr>
          <w:p w:rsidR="00AD44BB" w:rsidRPr="00A32D6E" w:rsidRDefault="00AD44BB" w:rsidP="000F67F0">
            <w:r>
              <w:t>КДЦ «Сибирь»</w:t>
            </w:r>
          </w:p>
        </w:tc>
        <w:tc>
          <w:tcPr>
            <w:tcW w:w="2410" w:type="dxa"/>
          </w:tcPr>
          <w:p w:rsidR="00AD44BB" w:rsidRPr="00A32D6E" w:rsidRDefault="00AD44BB" w:rsidP="000F67F0">
            <w:r>
              <w:t>Лопарева Н. А.</w:t>
            </w:r>
          </w:p>
        </w:tc>
      </w:tr>
      <w:tr w:rsidR="00D07DC9" w:rsidRPr="00A32D6E" w:rsidTr="00AD44BB">
        <w:tc>
          <w:tcPr>
            <w:tcW w:w="8931" w:type="dxa"/>
            <w:gridSpan w:val="2"/>
          </w:tcPr>
          <w:p w:rsidR="00D07DC9" w:rsidRDefault="00D07DC9" w:rsidP="00AD44BB">
            <w:r w:rsidRPr="00D07DC9">
              <w:t>Народный праздник «Широкая масленица»</w:t>
            </w:r>
          </w:p>
        </w:tc>
        <w:tc>
          <w:tcPr>
            <w:tcW w:w="1843" w:type="dxa"/>
          </w:tcPr>
          <w:p w:rsidR="00D07DC9" w:rsidRDefault="00D07DC9" w:rsidP="00AD44BB">
            <w:pPr>
              <w:jc w:val="center"/>
            </w:pPr>
            <w:r>
              <w:t>22 февраля</w:t>
            </w:r>
          </w:p>
        </w:tc>
        <w:tc>
          <w:tcPr>
            <w:tcW w:w="2126" w:type="dxa"/>
          </w:tcPr>
          <w:p w:rsidR="00D07DC9" w:rsidRDefault="00D07DC9" w:rsidP="000F67F0">
            <w:r>
              <w:t>Центральная площадь</w:t>
            </w:r>
          </w:p>
        </w:tc>
        <w:tc>
          <w:tcPr>
            <w:tcW w:w="2410" w:type="dxa"/>
          </w:tcPr>
          <w:p w:rsidR="00D07DC9" w:rsidRDefault="00D07DC9" w:rsidP="000F67F0">
            <w:r>
              <w:t>Лопарева Н. А.</w:t>
            </w:r>
          </w:p>
        </w:tc>
      </w:tr>
      <w:tr w:rsidR="00AD44BB" w:rsidRPr="00A32D6E" w:rsidTr="00AD44BB">
        <w:tc>
          <w:tcPr>
            <w:tcW w:w="8931" w:type="dxa"/>
            <w:gridSpan w:val="2"/>
          </w:tcPr>
          <w:p w:rsidR="00AD44BB" w:rsidRPr="00A32D6E" w:rsidRDefault="00AD44BB" w:rsidP="00AD44BB">
            <w:r w:rsidRPr="00A32D6E">
              <w:t xml:space="preserve">Церемонии открытия и закрытия. Народное гуляние в рамках районного сельского спортивно-культурного «Праздник </w:t>
            </w:r>
            <w:r>
              <w:t>С</w:t>
            </w:r>
            <w:r w:rsidRPr="00A32D6E">
              <w:t xml:space="preserve">евера. </w:t>
            </w:r>
            <w:proofErr w:type="spellStart"/>
            <w:r>
              <w:t>Кабырдак</w:t>
            </w:r>
            <w:proofErr w:type="spellEnd"/>
            <w:r w:rsidRPr="00A32D6E">
              <w:t xml:space="preserve"> – 202</w:t>
            </w:r>
            <w:r>
              <w:t>6</w:t>
            </w:r>
            <w:r w:rsidRPr="00A32D6E">
              <w:t>»</w:t>
            </w:r>
          </w:p>
        </w:tc>
        <w:tc>
          <w:tcPr>
            <w:tcW w:w="1843" w:type="dxa"/>
          </w:tcPr>
          <w:p w:rsidR="00AD44BB" w:rsidRPr="00A32D6E" w:rsidRDefault="00AD44BB" w:rsidP="000F67F0">
            <w:pPr>
              <w:jc w:val="center"/>
            </w:pPr>
            <w:r>
              <w:t>по согласованию</w:t>
            </w:r>
          </w:p>
        </w:tc>
        <w:tc>
          <w:tcPr>
            <w:tcW w:w="2126" w:type="dxa"/>
          </w:tcPr>
          <w:p w:rsidR="00AD44BB" w:rsidRPr="00A32D6E" w:rsidRDefault="00AD44BB" w:rsidP="00D07DC9">
            <w:r>
              <w:t xml:space="preserve">с. </w:t>
            </w:r>
            <w:proofErr w:type="spellStart"/>
            <w:r w:rsidR="00D07DC9">
              <w:t>Кабырдак</w:t>
            </w:r>
            <w:proofErr w:type="spellEnd"/>
          </w:p>
        </w:tc>
        <w:tc>
          <w:tcPr>
            <w:tcW w:w="2410" w:type="dxa"/>
          </w:tcPr>
          <w:p w:rsidR="00AD44BB" w:rsidRDefault="00AD44BB" w:rsidP="000F67F0">
            <w:r>
              <w:t>Лопарева Н. А.</w:t>
            </w:r>
          </w:p>
          <w:p w:rsidR="00AD44BB" w:rsidRPr="00A32D6E" w:rsidRDefault="00AD44BB" w:rsidP="000F67F0"/>
        </w:tc>
      </w:tr>
      <w:tr w:rsidR="00AD44BB" w:rsidRPr="00A32D6E" w:rsidTr="00AD44BB">
        <w:tc>
          <w:tcPr>
            <w:tcW w:w="8931" w:type="dxa"/>
            <w:gridSpan w:val="2"/>
          </w:tcPr>
          <w:p w:rsidR="00AD44BB" w:rsidRPr="00754C5A" w:rsidRDefault="00AD44BB" w:rsidP="000F67F0">
            <w:r w:rsidRPr="00754C5A">
              <w:t>Участие в областном  конкурсе на   предоставления субсидий на выплату денежного поощрения лучшим муниципальным учреждениям культуры, находящимся на территориях сельских поселений Омской области, и их работникам по номинации «Лучшее учреждение культуры, находящееся на территории сельского поселения Омской области</w:t>
            </w:r>
          </w:p>
        </w:tc>
        <w:tc>
          <w:tcPr>
            <w:tcW w:w="1843" w:type="dxa"/>
          </w:tcPr>
          <w:p w:rsidR="00AD44BB" w:rsidRPr="00754C5A" w:rsidRDefault="00AD44BB" w:rsidP="000F67F0">
            <w:pPr>
              <w:jc w:val="center"/>
            </w:pPr>
            <w:r w:rsidRPr="00754C5A">
              <w:t>Февраль</w:t>
            </w:r>
          </w:p>
        </w:tc>
        <w:tc>
          <w:tcPr>
            <w:tcW w:w="2126" w:type="dxa"/>
          </w:tcPr>
          <w:p w:rsidR="00AD44BB" w:rsidRPr="00754C5A" w:rsidRDefault="00AD44BB" w:rsidP="000F67F0">
            <w:r w:rsidRPr="00754C5A">
              <w:t>г. Омск</w:t>
            </w:r>
          </w:p>
        </w:tc>
        <w:tc>
          <w:tcPr>
            <w:tcW w:w="2410" w:type="dxa"/>
          </w:tcPr>
          <w:p w:rsidR="00AD44BB" w:rsidRPr="00754C5A" w:rsidRDefault="00AD44BB" w:rsidP="000F67F0">
            <w:proofErr w:type="spellStart"/>
            <w:r w:rsidRPr="00754C5A">
              <w:t>Крыжановская</w:t>
            </w:r>
            <w:proofErr w:type="spellEnd"/>
            <w:r w:rsidRPr="00754C5A">
              <w:t xml:space="preserve"> И. Ф.</w:t>
            </w:r>
          </w:p>
        </w:tc>
      </w:tr>
      <w:tr w:rsidR="00AD44BB" w:rsidRPr="00A32D6E" w:rsidTr="00AD44BB">
        <w:tc>
          <w:tcPr>
            <w:tcW w:w="8931" w:type="dxa"/>
            <w:gridSpan w:val="2"/>
          </w:tcPr>
          <w:p w:rsidR="00AD44BB" w:rsidRPr="00754C5A" w:rsidRDefault="00AD44BB" w:rsidP="000F67F0">
            <w:r w:rsidRPr="00754C5A">
              <w:t>Участие в областном на предоставления субсидий на выплату денежного поощрения лучшим муниципальным учреждениям культуры,находящимся на территориях сельских поселений Омскойобласти, и их работникам в номинации «Лучший специалистучреждения культуры, находящегося на территориисельского поселения Омской области»</w:t>
            </w:r>
          </w:p>
          <w:p w:rsidR="00AD44BB" w:rsidRPr="00754C5A" w:rsidRDefault="00AD44BB" w:rsidP="000F67F0"/>
        </w:tc>
        <w:tc>
          <w:tcPr>
            <w:tcW w:w="1843" w:type="dxa"/>
          </w:tcPr>
          <w:p w:rsidR="00AD44BB" w:rsidRPr="00754C5A" w:rsidRDefault="00AD44BB" w:rsidP="000F67F0">
            <w:pPr>
              <w:jc w:val="center"/>
            </w:pPr>
            <w:r w:rsidRPr="00754C5A">
              <w:t>Февраль</w:t>
            </w:r>
          </w:p>
        </w:tc>
        <w:tc>
          <w:tcPr>
            <w:tcW w:w="2126" w:type="dxa"/>
          </w:tcPr>
          <w:p w:rsidR="00AD44BB" w:rsidRPr="00754C5A" w:rsidRDefault="00AD44BB" w:rsidP="000F67F0">
            <w:r w:rsidRPr="00754C5A">
              <w:t>г. Омск</w:t>
            </w:r>
          </w:p>
        </w:tc>
        <w:tc>
          <w:tcPr>
            <w:tcW w:w="2410" w:type="dxa"/>
          </w:tcPr>
          <w:p w:rsidR="00AD44BB" w:rsidRPr="00754C5A" w:rsidRDefault="00AD44BB" w:rsidP="000F67F0">
            <w:proofErr w:type="spellStart"/>
            <w:r w:rsidRPr="00754C5A">
              <w:t>Крыжановская</w:t>
            </w:r>
            <w:proofErr w:type="spellEnd"/>
            <w:r w:rsidRPr="00754C5A">
              <w:t xml:space="preserve"> И. Ф.</w:t>
            </w:r>
          </w:p>
        </w:tc>
      </w:tr>
      <w:tr w:rsidR="00AD44BB" w:rsidRPr="00A32D6E" w:rsidTr="00AD44BB">
        <w:tc>
          <w:tcPr>
            <w:tcW w:w="8931" w:type="dxa"/>
            <w:gridSpan w:val="2"/>
          </w:tcPr>
          <w:p w:rsidR="00AD44BB" w:rsidRPr="00754C5A" w:rsidRDefault="00AD44BB" w:rsidP="000F67F0">
            <w:r w:rsidRPr="00754C5A">
              <w:t>Проведение мониторинга  «Удовлетворенность населения качеством услуг, предоставляемых КДУ района»</w:t>
            </w:r>
          </w:p>
        </w:tc>
        <w:tc>
          <w:tcPr>
            <w:tcW w:w="1843" w:type="dxa"/>
          </w:tcPr>
          <w:p w:rsidR="00AD44BB" w:rsidRPr="00754C5A" w:rsidRDefault="00AD44BB" w:rsidP="000F67F0">
            <w:r w:rsidRPr="00754C5A">
              <w:t>Февраль-март</w:t>
            </w:r>
          </w:p>
        </w:tc>
        <w:tc>
          <w:tcPr>
            <w:tcW w:w="2126" w:type="dxa"/>
          </w:tcPr>
          <w:p w:rsidR="00AD44BB" w:rsidRPr="00754C5A" w:rsidRDefault="00AD44BB" w:rsidP="000F67F0">
            <w:r w:rsidRPr="00754C5A">
              <w:t>Город, село</w:t>
            </w:r>
          </w:p>
        </w:tc>
        <w:tc>
          <w:tcPr>
            <w:tcW w:w="2410" w:type="dxa"/>
          </w:tcPr>
          <w:p w:rsidR="00AD44BB" w:rsidRPr="00754C5A" w:rsidRDefault="00AD44BB" w:rsidP="000F67F0">
            <w:proofErr w:type="spellStart"/>
            <w:r w:rsidRPr="00754C5A">
              <w:t>Зеновьева</w:t>
            </w:r>
            <w:proofErr w:type="spellEnd"/>
            <w:r w:rsidRPr="00754C5A">
              <w:t xml:space="preserve"> И. А.</w:t>
            </w:r>
          </w:p>
        </w:tc>
      </w:tr>
      <w:tr w:rsidR="000110D0" w:rsidRPr="00A32D6E" w:rsidTr="00AD44BB">
        <w:tc>
          <w:tcPr>
            <w:tcW w:w="8931" w:type="dxa"/>
            <w:gridSpan w:val="2"/>
          </w:tcPr>
          <w:p w:rsidR="000110D0" w:rsidRPr="00754C5A" w:rsidRDefault="000110D0" w:rsidP="000F67F0">
            <w:r>
              <w:t>Цикл мероприятий в рамках проекта «Молодежный проспект»</w:t>
            </w:r>
          </w:p>
        </w:tc>
        <w:tc>
          <w:tcPr>
            <w:tcW w:w="1843" w:type="dxa"/>
          </w:tcPr>
          <w:p w:rsidR="000110D0" w:rsidRPr="00754C5A" w:rsidRDefault="000F67F0" w:rsidP="000F67F0">
            <w:r>
              <w:t>2 раза в месяц</w:t>
            </w:r>
          </w:p>
        </w:tc>
        <w:tc>
          <w:tcPr>
            <w:tcW w:w="2126" w:type="dxa"/>
          </w:tcPr>
          <w:p w:rsidR="000110D0" w:rsidRPr="00754C5A" w:rsidRDefault="000110D0" w:rsidP="000F67F0">
            <w:r>
              <w:t>КДЦ «Сибирь»</w:t>
            </w:r>
          </w:p>
        </w:tc>
        <w:tc>
          <w:tcPr>
            <w:tcW w:w="2410" w:type="dxa"/>
          </w:tcPr>
          <w:p w:rsidR="000110D0" w:rsidRDefault="000110D0" w:rsidP="000F67F0">
            <w:r>
              <w:t>Гончарова О. В.</w:t>
            </w:r>
          </w:p>
          <w:p w:rsidR="000110D0" w:rsidRDefault="000110D0" w:rsidP="000F67F0">
            <w:r>
              <w:t>Захаров Д. В.</w:t>
            </w:r>
          </w:p>
          <w:p w:rsidR="000110D0" w:rsidRPr="00754C5A" w:rsidRDefault="000110D0" w:rsidP="000F67F0">
            <w:r>
              <w:t>Дерябин В. С.</w:t>
            </w:r>
          </w:p>
        </w:tc>
      </w:tr>
      <w:tr w:rsidR="00AD44BB" w:rsidRPr="00A32D6E" w:rsidTr="00AD44BB">
        <w:tc>
          <w:tcPr>
            <w:tcW w:w="15310" w:type="dxa"/>
            <w:gridSpan w:val="5"/>
          </w:tcPr>
          <w:p w:rsidR="00AD44BB" w:rsidRPr="00135C2C" w:rsidRDefault="00AD44BB" w:rsidP="000F67F0">
            <w:pPr>
              <w:jc w:val="center"/>
              <w:rPr>
                <w:b/>
              </w:rPr>
            </w:pPr>
            <w:r w:rsidRPr="00135C2C">
              <w:rPr>
                <w:b/>
              </w:rPr>
              <w:t>МАРТ</w:t>
            </w:r>
          </w:p>
        </w:tc>
      </w:tr>
      <w:tr w:rsidR="00AD44BB" w:rsidRPr="00A32D6E" w:rsidTr="00AD44BB">
        <w:tc>
          <w:tcPr>
            <w:tcW w:w="8931" w:type="dxa"/>
            <w:gridSpan w:val="2"/>
          </w:tcPr>
          <w:p w:rsidR="00AD44BB" w:rsidRPr="00A32D6E" w:rsidRDefault="00AD44BB" w:rsidP="007345B9">
            <w:r>
              <w:t>Торжество «</w:t>
            </w:r>
            <w:r w:rsidR="007345B9">
              <w:t>Ах, какие женщины!</w:t>
            </w:r>
            <w:r>
              <w:t>»</w:t>
            </w:r>
            <w:r w:rsidRPr="00A32D6E">
              <w:t>, посвященное Международному женскому Дню</w:t>
            </w:r>
          </w:p>
        </w:tc>
        <w:tc>
          <w:tcPr>
            <w:tcW w:w="1843" w:type="dxa"/>
          </w:tcPr>
          <w:p w:rsidR="00AD44BB" w:rsidRPr="00A32D6E" w:rsidRDefault="007345B9" w:rsidP="000F67F0">
            <w:pPr>
              <w:jc w:val="center"/>
            </w:pPr>
            <w:r>
              <w:t>6</w:t>
            </w:r>
            <w:r w:rsidR="00AD44BB" w:rsidRPr="00A32D6E">
              <w:t xml:space="preserve"> марта</w:t>
            </w:r>
          </w:p>
        </w:tc>
        <w:tc>
          <w:tcPr>
            <w:tcW w:w="2126" w:type="dxa"/>
          </w:tcPr>
          <w:p w:rsidR="00AD44BB" w:rsidRPr="00A32D6E" w:rsidRDefault="00AD44BB" w:rsidP="000F67F0">
            <w:r>
              <w:t>КДЦ «Сибирь»</w:t>
            </w:r>
          </w:p>
        </w:tc>
        <w:tc>
          <w:tcPr>
            <w:tcW w:w="2410" w:type="dxa"/>
          </w:tcPr>
          <w:p w:rsidR="00AD44BB" w:rsidRPr="00A32D6E" w:rsidRDefault="00AD44BB" w:rsidP="000F67F0">
            <w:r>
              <w:t>Лопарева Н. А.</w:t>
            </w:r>
          </w:p>
        </w:tc>
      </w:tr>
      <w:tr w:rsidR="00AD44BB" w:rsidRPr="00A32D6E" w:rsidTr="00AD44BB">
        <w:tc>
          <w:tcPr>
            <w:tcW w:w="8931" w:type="dxa"/>
            <w:gridSpan w:val="2"/>
          </w:tcPr>
          <w:p w:rsidR="00AD44BB" w:rsidRDefault="00AD44BB" w:rsidP="007345B9">
            <w:pPr>
              <w:rPr>
                <w:color w:val="000000"/>
                <w:shd w:val="clear" w:color="auto" w:fill="F7F7F9"/>
              </w:rPr>
            </w:pPr>
            <w:r>
              <w:t>Участие народного вокального ансамбля «Горница» в областном конкурсе «Поет село родное!»</w:t>
            </w:r>
            <w:r w:rsidR="007345B9">
              <w:t>. Участие образцового танцевального коллектива «Имидж»</w:t>
            </w:r>
            <w:r>
              <w:t xml:space="preserve"> в областном конкурсе «Формула танца»</w:t>
            </w:r>
            <w:r w:rsidR="007345B9">
              <w:t>. Участие детской вокальной студии «Планета Детства» в областном конкурсе «Звонкие голоса»</w:t>
            </w:r>
          </w:p>
        </w:tc>
        <w:tc>
          <w:tcPr>
            <w:tcW w:w="1843" w:type="dxa"/>
          </w:tcPr>
          <w:p w:rsidR="00AD44BB" w:rsidRDefault="00AD44BB" w:rsidP="000F67F0">
            <w:pPr>
              <w:jc w:val="center"/>
            </w:pPr>
            <w:r>
              <w:t>март</w:t>
            </w:r>
          </w:p>
        </w:tc>
        <w:tc>
          <w:tcPr>
            <w:tcW w:w="2126" w:type="dxa"/>
          </w:tcPr>
          <w:p w:rsidR="00AD44BB" w:rsidRDefault="00AD44BB" w:rsidP="000F67F0">
            <w:r>
              <w:t>г. Омск</w:t>
            </w:r>
          </w:p>
        </w:tc>
        <w:tc>
          <w:tcPr>
            <w:tcW w:w="2410" w:type="dxa"/>
          </w:tcPr>
          <w:p w:rsidR="00AD44BB" w:rsidRDefault="00AD44BB" w:rsidP="000F67F0">
            <w:r>
              <w:t>Лопарева Н. А.</w:t>
            </w:r>
          </w:p>
        </w:tc>
      </w:tr>
      <w:tr w:rsidR="00AD44BB" w:rsidRPr="00A32D6E" w:rsidTr="00AD44BB">
        <w:tc>
          <w:tcPr>
            <w:tcW w:w="8931" w:type="dxa"/>
            <w:gridSpan w:val="2"/>
          </w:tcPr>
          <w:p w:rsidR="00AD44BB" w:rsidRPr="00A32D6E" w:rsidRDefault="00AD44BB" w:rsidP="000F67F0">
            <w:r w:rsidRPr="00A32D6E">
              <w:t>Торжество ко Дню работников ЖКХ</w:t>
            </w:r>
          </w:p>
        </w:tc>
        <w:tc>
          <w:tcPr>
            <w:tcW w:w="1843" w:type="dxa"/>
          </w:tcPr>
          <w:p w:rsidR="00AD44BB" w:rsidRPr="00A32D6E" w:rsidRDefault="00AD44BB" w:rsidP="000F67F0">
            <w:pPr>
              <w:jc w:val="center"/>
            </w:pPr>
            <w:r>
              <w:t>по согласованию</w:t>
            </w:r>
          </w:p>
        </w:tc>
        <w:tc>
          <w:tcPr>
            <w:tcW w:w="2126" w:type="dxa"/>
          </w:tcPr>
          <w:p w:rsidR="00AD44BB" w:rsidRPr="00A32D6E" w:rsidRDefault="00AD44BB" w:rsidP="000F67F0">
            <w:r>
              <w:t>к/з ДШИ</w:t>
            </w:r>
          </w:p>
        </w:tc>
        <w:tc>
          <w:tcPr>
            <w:tcW w:w="2410" w:type="dxa"/>
          </w:tcPr>
          <w:p w:rsidR="00AD44BB" w:rsidRPr="00A32D6E" w:rsidRDefault="00AD44BB" w:rsidP="000F67F0">
            <w:r>
              <w:t>Мартыненко В. В.</w:t>
            </w:r>
          </w:p>
        </w:tc>
      </w:tr>
      <w:tr w:rsidR="00AD44BB" w:rsidRPr="00A32D6E" w:rsidTr="00AD44BB">
        <w:tc>
          <w:tcPr>
            <w:tcW w:w="8931" w:type="dxa"/>
            <w:gridSpan w:val="2"/>
          </w:tcPr>
          <w:p w:rsidR="00AD44BB" w:rsidRPr="00A32D6E" w:rsidRDefault="00AD44BB" w:rsidP="007345B9">
            <w:r w:rsidRPr="00A32D6E">
              <w:lastRenderedPageBreak/>
              <w:t xml:space="preserve">Торжество, посвящённое Дню работника культуры </w:t>
            </w:r>
            <w:r>
              <w:t>«</w:t>
            </w:r>
            <w:r w:rsidR="007345B9">
              <w:t>Праздник каждый день</w:t>
            </w:r>
            <w:r>
              <w:t>»</w:t>
            </w:r>
          </w:p>
        </w:tc>
        <w:tc>
          <w:tcPr>
            <w:tcW w:w="1843" w:type="dxa"/>
          </w:tcPr>
          <w:p w:rsidR="00AD44BB" w:rsidRPr="00A32D6E" w:rsidRDefault="00AD44BB" w:rsidP="000F67F0">
            <w:pPr>
              <w:jc w:val="center"/>
            </w:pPr>
            <w:r>
              <w:t>март</w:t>
            </w:r>
          </w:p>
        </w:tc>
        <w:tc>
          <w:tcPr>
            <w:tcW w:w="2126" w:type="dxa"/>
          </w:tcPr>
          <w:p w:rsidR="00AD44BB" w:rsidRPr="00A32D6E" w:rsidRDefault="00AD44BB" w:rsidP="000F67F0">
            <w:r>
              <w:t>к/з ДШИ</w:t>
            </w:r>
          </w:p>
        </w:tc>
        <w:tc>
          <w:tcPr>
            <w:tcW w:w="2410" w:type="dxa"/>
          </w:tcPr>
          <w:p w:rsidR="00AD44BB" w:rsidRPr="00A32D6E" w:rsidRDefault="00AD44BB" w:rsidP="000F67F0">
            <w:r>
              <w:t>Лопарева Н. А.</w:t>
            </w:r>
          </w:p>
        </w:tc>
      </w:tr>
      <w:tr w:rsidR="00AD44BB" w:rsidRPr="00A32D6E" w:rsidTr="00AD44BB">
        <w:tc>
          <w:tcPr>
            <w:tcW w:w="8931" w:type="dxa"/>
            <w:gridSpan w:val="2"/>
          </w:tcPr>
          <w:p w:rsidR="00AD44BB" w:rsidRPr="00A32D6E" w:rsidRDefault="00AD44BB" w:rsidP="000F67F0">
            <w:r>
              <w:t>Районный фестиваль театральных миниатюр «Театр собирает друзей»</w:t>
            </w:r>
            <w:r w:rsidRPr="00A32D6E">
              <w:t>, посвящённый Международному дню те</w:t>
            </w:r>
            <w:r>
              <w:t xml:space="preserve">атра </w:t>
            </w:r>
          </w:p>
        </w:tc>
        <w:tc>
          <w:tcPr>
            <w:tcW w:w="1843" w:type="dxa"/>
          </w:tcPr>
          <w:p w:rsidR="00AD44BB" w:rsidRPr="00A32D6E" w:rsidRDefault="00AD44BB" w:rsidP="000F67F0">
            <w:pPr>
              <w:jc w:val="center"/>
            </w:pPr>
            <w:r w:rsidRPr="00A32D6E">
              <w:t>27 марта</w:t>
            </w:r>
          </w:p>
        </w:tc>
        <w:tc>
          <w:tcPr>
            <w:tcW w:w="2126" w:type="dxa"/>
          </w:tcPr>
          <w:p w:rsidR="00AD44BB" w:rsidRPr="00A32D6E" w:rsidRDefault="00AD44BB" w:rsidP="000F67F0">
            <w:r>
              <w:t>театр</w:t>
            </w:r>
          </w:p>
        </w:tc>
        <w:tc>
          <w:tcPr>
            <w:tcW w:w="2410" w:type="dxa"/>
          </w:tcPr>
          <w:p w:rsidR="00AD44BB" w:rsidRPr="00A32D6E" w:rsidRDefault="00AD44BB" w:rsidP="000F67F0">
            <w:r>
              <w:t xml:space="preserve">Пиджакова Т.В. </w:t>
            </w:r>
          </w:p>
        </w:tc>
      </w:tr>
      <w:tr w:rsidR="00AD44BB" w:rsidRPr="00A32D6E" w:rsidTr="00AD44BB">
        <w:tc>
          <w:tcPr>
            <w:tcW w:w="8931" w:type="dxa"/>
            <w:gridSpan w:val="2"/>
          </w:tcPr>
          <w:p w:rsidR="00AD44BB" w:rsidRDefault="00AD44BB" w:rsidP="000F67F0">
            <w:r w:rsidRPr="003E4061">
              <w:t>Районный смотр – конкурс «Лучший сельский Дом культуры»</w:t>
            </w:r>
          </w:p>
        </w:tc>
        <w:tc>
          <w:tcPr>
            <w:tcW w:w="1843" w:type="dxa"/>
          </w:tcPr>
          <w:p w:rsidR="00AD44BB" w:rsidRPr="00A32D6E" w:rsidRDefault="00AD44BB" w:rsidP="000F67F0">
            <w:pPr>
              <w:jc w:val="center"/>
            </w:pPr>
            <w:r>
              <w:t>март</w:t>
            </w:r>
          </w:p>
        </w:tc>
        <w:tc>
          <w:tcPr>
            <w:tcW w:w="2126" w:type="dxa"/>
          </w:tcPr>
          <w:p w:rsidR="00AD44BB" w:rsidRDefault="00AD44BB" w:rsidP="000F67F0">
            <w:r>
              <w:t>СДК</w:t>
            </w:r>
          </w:p>
        </w:tc>
        <w:tc>
          <w:tcPr>
            <w:tcW w:w="2410" w:type="dxa"/>
          </w:tcPr>
          <w:p w:rsidR="00AD44BB" w:rsidRDefault="00AD44BB" w:rsidP="000F67F0">
            <w:proofErr w:type="spellStart"/>
            <w:r>
              <w:t>Крыжановская</w:t>
            </w:r>
            <w:proofErr w:type="spellEnd"/>
            <w:r>
              <w:t xml:space="preserve"> И. Ф.</w:t>
            </w:r>
          </w:p>
        </w:tc>
      </w:tr>
      <w:tr w:rsidR="000F67F0" w:rsidRPr="00A32D6E" w:rsidTr="00AD44BB">
        <w:tc>
          <w:tcPr>
            <w:tcW w:w="8931" w:type="dxa"/>
            <w:gridSpan w:val="2"/>
          </w:tcPr>
          <w:p w:rsidR="000F67F0" w:rsidRPr="00754C5A" w:rsidRDefault="000F67F0" w:rsidP="000F67F0">
            <w:r>
              <w:t>Цикл мероприятий в рамках проекта «Молодежный проспект»</w:t>
            </w:r>
          </w:p>
        </w:tc>
        <w:tc>
          <w:tcPr>
            <w:tcW w:w="1843" w:type="dxa"/>
          </w:tcPr>
          <w:p w:rsidR="000F67F0" w:rsidRPr="00754C5A" w:rsidRDefault="000F67F0" w:rsidP="000F67F0">
            <w:r>
              <w:t>2 раза в месяц</w:t>
            </w:r>
          </w:p>
        </w:tc>
        <w:tc>
          <w:tcPr>
            <w:tcW w:w="2126" w:type="dxa"/>
          </w:tcPr>
          <w:p w:rsidR="000F67F0" w:rsidRPr="00754C5A" w:rsidRDefault="000F67F0" w:rsidP="000F67F0">
            <w:r>
              <w:t>КДЦ «Сибирь»</w:t>
            </w:r>
          </w:p>
        </w:tc>
        <w:tc>
          <w:tcPr>
            <w:tcW w:w="2410" w:type="dxa"/>
          </w:tcPr>
          <w:p w:rsidR="000F67F0" w:rsidRDefault="000F67F0" w:rsidP="000F67F0">
            <w:r>
              <w:t>Гончарова О. В.</w:t>
            </w:r>
          </w:p>
          <w:p w:rsidR="000F67F0" w:rsidRDefault="000F67F0" w:rsidP="000F67F0">
            <w:r>
              <w:t>Захаров Д. В.</w:t>
            </w:r>
          </w:p>
          <w:p w:rsidR="000F67F0" w:rsidRPr="00754C5A" w:rsidRDefault="000F67F0" w:rsidP="000F67F0">
            <w:r>
              <w:t>Дерябин В. С.</w:t>
            </w:r>
          </w:p>
        </w:tc>
      </w:tr>
      <w:tr w:rsidR="000F67F0" w:rsidRPr="00A32D6E" w:rsidTr="00AD44BB">
        <w:tc>
          <w:tcPr>
            <w:tcW w:w="3001" w:type="dxa"/>
          </w:tcPr>
          <w:p w:rsidR="000F67F0" w:rsidRPr="00A32D6E" w:rsidRDefault="000F67F0" w:rsidP="000F67F0">
            <w:pPr>
              <w:jc w:val="center"/>
              <w:rPr>
                <w:b/>
              </w:rPr>
            </w:pPr>
          </w:p>
        </w:tc>
        <w:tc>
          <w:tcPr>
            <w:tcW w:w="12309" w:type="dxa"/>
            <w:gridSpan w:val="4"/>
          </w:tcPr>
          <w:p w:rsidR="000F67F0" w:rsidRPr="00A32D6E" w:rsidRDefault="000F67F0" w:rsidP="000F67F0">
            <w:pPr>
              <w:jc w:val="center"/>
              <w:rPr>
                <w:b/>
              </w:rPr>
            </w:pPr>
            <w:r w:rsidRPr="00A32D6E">
              <w:rPr>
                <w:b/>
              </w:rPr>
              <w:t>АПРЕЛЬ</w:t>
            </w:r>
          </w:p>
        </w:tc>
      </w:tr>
      <w:tr w:rsidR="000F67F0" w:rsidRPr="00A32D6E" w:rsidTr="00AD44BB">
        <w:tc>
          <w:tcPr>
            <w:tcW w:w="8931" w:type="dxa"/>
            <w:gridSpan w:val="2"/>
          </w:tcPr>
          <w:p w:rsidR="000F67F0" w:rsidRPr="00A32D6E" w:rsidRDefault="000F67F0" w:rsidP="000F67F0">
            <w:r>
              <w:t>Цикл мероприятий</w:t>
            </w:r>
            <w:r w:rsidRPr="00A32D6E">
              <w:t xml:space="preserve"> в рамках месячника «Дни Победной славы»</w:t>
            </w:r>
          </w:p>
        </w:tc>
        <w:tc>
          <w:tcPr>
            <w:tcW w:w="1843" w:type="dxa"/>
          </w:tcPr>
          <w:p w:rsidR="000F67F0" w:rsidRPr="00A32D6E" w:rsidRDefault="000F67F0" w:rsidP="000F67F0">
            <w:pPr>
              <w:jc w:val="center"/>
            </w:pPr>
            <w:r w:rsidRPr="00A32D6E">
              <w:t>9 апреля-9 мая</w:t>
            </w:r>
          </w:p>
        </w:tc>
        <w:tc>
          <w:tcPr>
            <w:tcW w:w="2126" w:type="dxa"/>
          </w:tcPr>
          <w:p w:rsidR="000F67F0" w:rsidRPr="00A32D6E" w:rsidRDefault="000F67F0" w:rsidP="000F67F0">
            <w:r>
              <w:t>КДЦ «Сибирь»</w:t>
            </w:r>
          </w:p>
        </w:tc>
        <w:tc>
          <w:tcPr>
            <w:tcW w:w="2410" w:type="dxa"/>
          </w:tcPr>
          <w:p w:rsidR="000F67F0" w:rsidRDefault="000F67F0" w:rsidP="000F67F0">
            <w:r>
              <w:t>Гончарова О. В.</w:t>
            </w:r>
          </w:p>
          <w:p w:rsidR="000F67F0" w:rsidRPr="00A32D6E" w:rsidRDefault="000F67F0" w:rsidP="000F67F0">
            <w:proofErr w:type="spellStart"/>
            <w:r>
              <w:t>Громаков</w:t>
            </w:r>
            <w:proofErr w:type="spellEnd"/>
            <w:r>
              <w:t xml:space="preserve"> И. Н</w:t>
            </w:r>
          </w:p>
        </w:tc>
      </w:tr>
      <w:tr w:rsidR="000F67F0" w:rsidRPr="00A32D6E" w:rsidTr="00AD44BB">
        <w:tc>
          <w:tcPr>
            <w:tcW w:w="8931" w:type="dxa"/>
            <w:gridSpan w:val="2"/>
          </w:tcPr>
          <w:p w:rsidR="000F67F0" w:rsidRPr="00A32D6E" w:rsidRDefault="000F67F0" w:rsidP="000F67F0">
            <w:r w:rsidRPr="00A32D6E">
              <w:t>Концерт-поздравление ко Дню местного самоуправления</w:t>
            </w:r>
          </w:p>
        </w:tc>
        <w:tc>
          <w:tcPr>
            <w:tcW w:w="1843" w:type="dxa"/>
          </w:tcPr>
          <w:p w:rsidR="000F67F0" w:rsidRPr="00A32D6E" w:rsidRDefault="000F67F0" w:rsidP="000F67F0">
            <w:pPr>
              <w:jc w:val="center"/>
            </w:pPr>
            <w:r>
              <w:t>по согласованию</w:t>
            </w:r>
          </w:p>
        </w:tc>
        <w:tc>
          <w:tcPr>
            <w:tcW w:w="2126" w:type="dxa"/>
          </w:tcPr>
          <w:p w:rsidR="000F67F0" w:rsidRPr="00A32D6E" w:rsidRDefault="000F67F0" w:rsidP="000F67F0">
            <w:r>
              <w:t>к/з ДШИ</w:t>
            </w:r>
          </w:p>
        </w:tc>
        <w:tc>
          <w:tcPr>
            <w:tcW w:w="2410" w:type="dxa"/>
          </w:tcPr>
          <w:p w:rsidR="000F67F0" w:rsidRPr="00A32D6E" w:rsidRDefault="000F67F0" w:rsidP="000F67F0">
            <w:r>
              <w:t>Мартыненко В. В.</w:t>
            </w:r>
          </w:p>
        </w:tc>
      </w:tr>
      <w:tr w:rsidR="000F67F0" w:rsidRPr="00A32D6E" w:rsidTr="00AD44BB">
        <w:tc>
          <w:tcPr>
            <w:tcW w:w="8931" w:type="dxa"/>
            <w:gridSpan w:val="2"/>
          </w:tcPr>
          <w:p w:rsidR="000F67F0" w:rsidRPr="00754C5A" w:rsidRDefault="000F67F0" w:rsidP="000F67F0">
            <w:r>
              <w:t>Цикл мероприятий в рамках проекта «Молодежный проспект»</w:t>
            </w:r>
          </w:p>
        </w:tc>
        <w:tc>
          <w:tcPr>
            <w:tcW w:w="1843" w:type="dxa"/>
          </w:tcPr>
          <w:p w:rsidR="000F67F0" w:rsidRPr="00754C5A" w:rsidRDefault="000F67F0" w:rsidP="000F67F0">
            <w:r>
              <w:t>2 раза в месяц</w:t>
            </w:r>
          </w:p>
        </w:tc>
        <w:tc>
          <w:tcPr>
            <w:tcW w:w="2126" w:type="dxa"/>
          </w:tcPr>
          <w:p w:rsidR="000F67F0" w:rsidRPr="00754C5A" w:rsidRDefault="000F67F0" w:rsidP="000F67F0">
            <w:r>
              <w:t>КДЦ «Сибирь»</w:t>
            </w:r>
          </w:p>
        </w:tc>
        <w:tc>
          <w:tcPr>
            <w:tcW w:w="2410" w:type="dxa"/>
          </w:tcPr>
          <w:p w:rsidR="000F67F0" w:rsidRDefault="000F67F0" w:rsidP="000F67F0">
            <w:r>
              <w:t>Гончарова О. В.</w:t>
            </w:r>
          </w:p>
          <w:p w:rsidR="000F67F0" w:rsidRDefault="000F67F0" w:rsidP="000F67F0">
            <w:r>
              <w:t>Захаров Д. В.</w:t>
            </w:r>
          </w:p>
          <w:p w:rsidR="000F67F0" w:rsidRPr="00754C5A" w:rsidRDefault="000F67F0" w:rsidP="000F67F0">
            <w:r>
              <w:t>Дерябин В. С.</w:t>
            </w:r>
          </w:p>
        </w:tc>
      </w:tr>
      <w:tr w:rsidR="000F67F0" w:rsidRPr="00A32D6E" w:rsidTr="00AD44BB">
        <w:tc>
          <w:tcPr>
            <w:tcW w:w="3001" w:type="dxa"/>
          </w:tcPr>
          <w:p w:rsidR="000F67F0" w:rsidRPr="00A32D6E" w:rsidRDefault="000F67F0" w:rsidP="000F67F0">
            <w:pPr>
              <w:jc w:val="center"/>
              <w:rPr>
                <w:b/>
              </w:rPr>
            </w:pPr>
          </w:p>
        </w:tc>
        <w:tc>
          <w:tcPr>
            <w:tcW w:w="12309" w:type="dxa"/>
            <w:gridSpan w:val="4"/>
          </w:tcPr>
          <w:p w:rsidR="000F67F0" w:rsidRPr="00A32D6E" w:rsidRDefault="000F67F0" w:rsidP="000F67F0">
            <w:pPr>
              <w:jc w:val="center"/>
              <w:rPr>
                <w:b/>
              </w:rPr>
            </w:pPr>
            <w:r w:rsidRPr="00A32D6E">
              <w:rPr>
                <w:b/>
              </w:rPr>
              <w:t>МАЙ</w:t>
            </w:r>
          </w:p>
        </w:tc>
      </w:tr>
      <w:tr w:rsidR="000F67F0" w:rsidRPr="00A32D6E" w:rsidTr="00AD44BB">
        <w:tc>
          <w:tcPr>
            <w:tcW w:w="8931" w:type="dxa"/>
            <w:gridSpan w:val="2"/>
          </w:tcPr>
          <w:p w:rsidR="000F67F0" w:rsidRPr="00A32D6E" w:rsidRDefault="000F67F0" w:rsidP="007345B9">
            <w:r w:rsidRPr="00A32D6E">
              <w:t xml:space="preserve">Межрайонный </w:t>
            </w:r>
            <w:r>
              <w:t>фестиваль советской детской песни</w:t>
            </w:r>
            <w:r w:rsidRPr="00A32D6E">
              <w:t xml:space="preserve"> «Венок дружбы»</w:t>
            </w:r>
          </w:p>
        </w:tc>
        <w:tc>
          <w:tcPr>
            <w:tcW w:w="1843" w:type="dxa"/>
          </w:tcPr>
          <w:p w:rsidR="000F67F0" w:rsidRPr="00A32D6E" w:rsidRDefault="000F67F0" w:rsidP="000F67F0">
            <w:pPr>
              <w:jc w:val="center"/>
            </w:pPr>
            <w:r w:rsidRPr="00A32D6E">
              <w:t>1 мая</w:t>
            </w:r>
          </w:p>
        </w:tc>
        <w:tc>
          <w:tcPr>
            <w:tcW w:w="2126" w:type="dxa"/>
          </w:tcPr>
          <w:p w:rsidR="000F67F0" w:rsidRPr="00A32D6E" w:rsidRDefault="000F67F0" w:rsidP="000F67F0">
            <w:r>
              <w:t>ДШИ</w:t>
            </w:r>
          </w:p>
        </w:tc>
        <w:tc>
          <w:tcPr>
            <w:tcW w:w="2410" w:type="dxa"/>
          </w:tcPr>
          <w:p w:rsidR="000F67F0" w:rsidRPr="00A32D6E" w:rsidRDefault="000F67F0" w:rsidP="000F67F0">
            <w:r>
              <w:t>Лопарева Н. А.</w:t>
            </w:r>
          </w:p>
        </w:tc>
      </w:tr>
      <w:tr w:rsidR="000F67F0" w:rsidRPr="00A32D6E" w:rsidTr="00AD44BB">
        <w:tc>
          <w:tcPr>
            <w:tcW w:w="8931" w:type="dxa"/>
            <w:gridSpan w:val="2"/>
          </w:tcPr>
          <w:p w:rsidR="000F67F0" w:rsidRPr="00A32D6E" w:rsidRDefault="000F67F0" w:rsidP="007345B9">
            <w:r>
              <w:t>Цикл мероприятий к 81-й годовщине Великой Победы</w:t>
            </w:r>
          </w:p>
        </w:tc>
        <w:tc>
          <w:tcPr>
            <w:tcW w:w="1843" w:type="dxa"/>
          </w:tcPr>
          <w:p w:rsidR="000F67F0" w:rsidRPr="00A32D6E" w:rsidRDefault="000F67F0" w:rsidP="000F67F0">
            <w:pPr>
              <w:jc w:val="center"/>
            </w:pPr>
            <w:r>
              <w:t>5-9 мая</w:t>
            </w:r>
          </w:p>
        </w:tc>
        <w:tc>
          <w:tcPr>
            <w:tcW w:w="2126" w:type="dxa"/>
          </w:tcPr>
          <w:p w:rsidR="000F67F0" w:rsidRDefault="000F67F0" w:rsidP="000F67F0">
            <w:r>
              <w:t>Г. Тюкалинск</w:t>
            </w:r>
          </w:p>
        </w:tc>
        <w:tc>
          <w:tcPr>
            <w:tcW w:w="2410" w:type="dxa"/>
          </w:tcPr>
          <w:p w:rsidR="000F67F0" w:rsidRDefault="000F67F0" w:rsidP="000F67F0">
            <w:r>
              <w:t>Лопарева Н. А.</w:t>
            </w:r>
          </w:p>
        </w:tc>
      </w:tr>
      <w:tr w:rsidR="000F67F0" w:rsidRPr="00A32D6E" w:rsidTr="00AD44BB">
        <w:trPr>
          <w:trHeight w:val="309"/>
        </w:trPr>
        <w:tc>
          <w:tcPr>
            <w:tcW w:w="8931" w:type="dxa"/>
            <w:gridSpan w:val="2"/>
          </w:tcPr>
          <w:p w:rsidR="000F67F0" w:rsidRPr="00775FEB" w:rsidRDefault="000F67F0" w:rsidP="000F67F0">
            <w:pPr>
              <w:jc w:val="both"/>
            </w:pPr>
            <w:r>
              <w:t xml:space="preserve">Цикл мероприятий в рамках  Международного Дня семьи </w:t>
            </w:r>
          </w:p>
          <w:p w:rsidR="000F67F0" w:rsidRPr="00A32D6E" w:rsidRDefault="000F67F0" w:rsidP="000F67F0"/>
        </w:tc>
        <w:tc>
          <w:tcPr>
            <w:tcW w:w="1843" w:type="dxa"/>
          </w:tcPr>
          <w:p w:rsidR="000F67F0" w:rsidRPr="00DB4123" w:rsidRDefault="000F67F0" w:rsidP="007345B9">
            <w:r>
              <w:t>11 мая-1 июня</w:t>
            </w:r>
          </w:p>
        </w:tc>
        <w:tc>
          <w:tcPr>
            <w:tcW w:w="2126" w:type="dxa"/>
          </w:tcPr>
          <w:p w:rsidR="000F67F0" w:rsidRPr="00A32D6E" w:rsidRDefault="000F67F0" w:rsidP="000F67F0">
            <w:r>
              <w:t>Площадь КДЦ «Сибирь»</w:t>
            </w:r>
          </w:p>
        </w:tc>
        <w:tc>
          <w:tcPr>
            <w:tcW w:w="2410" w:type="dxa"/>
          </w:tcPr>
          <w:p w:rsidR="000F67F0" w:rsidRDefault="000F67F0" w:rsidP="000F67F0">
            <w:r>
              <w:t>Гончарова Т. Н.</w:t>
            </w:r>
          </w:p>
          <w:p w:rsidR="000F67F0" w:rsidRDefault="000F67F0" w:rsidP="000F67F0"/>
        </w:tc>
      </w:tr>
      <w:tr w:rsidR="000F67F0" w:rsidRPr="00A32D6E" w:rsidTr="00AD44BB">
        <w:tc>
          <w:tcPr>
            <w:tcW w:w="8931" w:type="dxa"/>
            <w:gridSpan w:val="2"/>
          </w:tcPr>
          <w:p w:rsidR="000F67F0" w:rsidRPr="00344998" w:rsidRDefault="000F67F0" w:rsidP="000F67F0">
            <w:r w:rsidRPr="0065371E">
              <w:t>День Чехова в Тюкалинске. Фестиваль театральных миниатюр «В день Чехова»</w:t>
            </w:r>
          </w:p>
        </w:tc>
        <w:tc>
          <w:tcPr>
            <w:tcW w:w="1843" w:type="dxa"/>
          </w:tcPr>
          <w:p w:rsidR="000F67F0" w:rsidRPr="00A32D6E" w:rsidRDefault="000F67F0" w:rsidP="000F67F0">
            <w:pPr>
              <w:jc w:val="center"/>
            </w:pPr>
            <w:r w:rsidRPr="00A32D6E">
              <w:t>18 мая</w:t>
            </w:r>
          </w:p>
        </w:tc>
        <w:tc>
          <w:tcPr>
            <w:tcW w:w="2126" w:type="dxa"/>
          </w:tcPr>
          <w:p w:rsidR="000F67F0" w:rsidRPr="00A32D6E" w:rsidRDefault="000F67F0" w:rsidP="000F67F0">
            <w:r>
              <w:t>театр</w:t>
            </w:r>
          </w:p>
        </w:tc>
        <w:tc>
          <w:tcPr>
            <w:tcW w:w="2410" w:type="dxa"/>
          </w:tcPr>
          <w:p w:rsidR="000F67F0" w:rsidRDefault="000F67F0" w:rsidP="000F67F0">
            <w:r>
              <w:t>Лопарева Н. А.</w:t>
            </w:r>
          </w:p>
          <w:p w:rsidR="000F67F0" w:rsidRPr="00A32D6E" w:rsidRDefault="000F67F0" w:rsidP="000F67F0">
            <w:r>
              <w:t>Пиджакова Т. В.</w:t>
            </w:r>
          </w:p>
        </w:tc>
      </w:tr>
      <w:tr w:rsidR="000F67F0" w:rsidRPr="00A32D6E" w:rsidTr="00AD44BB">
        <w:tc>
          <w:tcPr>
            <w:tcW w:w="8931" w:type="dxa"/>
            <w:gridSpan w:val="2"/>
          </w:tcPr>
          <w:p w:rsidR="000F67F0" w:rsidRPr="00A32D6E" w:rsidRDefault="000F67F0" w:rsidP="000F67F0">
            <w:r w:rsidRPr="00A32D6E">
              <w:t>Межрегиональный</w:t>
            </w:r>
            <w:r>
              <w:t xml:space="preserve"> открытый </w:t>
            </w:r>
            <w:r w:rsidRPr="00A32D6E">
              <w:t xml:space="preserve"> фестиваль любительск</w:t>
            </w:r>
            <w:r>
              <w:t>ого</w:t>
            </w:r>
            <w:r w:rsidR="00D808D1">
              <w:t xml:space="preserve"> </w:t>
            </w:r>
            <w:proofErr w:type="spellStart"/>
            <w:r>
              <w:t>видеотворчества</w:t>
            </w:r>
            <w:proofErr w:type="spellEnd"/>
            <w:r>
              <w:t xml:space="preserve">  «Сибирь – моя родина»</w:t>
            </w:r>
          </w:p>
        </w:tc>
        <w:tc>
          <w:tcPr>
            <w:tcW w:w="1843" w:type="dxa"/>
          </w:tcPr>
          <w:p w:rsidR="000F67F0" w:rsidRPr="00854572" w:rsidRDefault="009D1BF2" w:rsidP="000F67F0">
            <w:pPr>
              <w:jc w:val="center"/>
            </w:pPr>
            <w:r>
              <w:t>май</w:t>
            </w:r>
          </w:p>
        </w:tc>
        <w:tc>
          <w:tcPr>
            <w:tcW w:w="2126" w:type="dxa"/>
          </w:tcPr>
          <w:p w:rsidR="000F67F0" w:rsidRPr="00A32D6E" w:rsidRDefault="000F67F0" w:rsidP="000F67F0">
            <w:r>
              <w:t>КДЦ «Сибирь»</w:t>
            </w:r>
          </w:p>
        </w:tc>
        <w:tc>
          <w:tcPr>
            <w:tcW w:w="2410" w:type="dxa"/>
          </w:tcPr>
          <w:p w:rsidR="000F67F0" w:rsidRDefault="000F67F0" w:rsidP="000F67F0">
            <w:r>
              <w:t>Лопарева Н. А.</w:t>
            </w:r>
          </w:p>
          <w:p w:rsidR="000F67F0" w:rsidRPr="00A32D6E" w:rsidRDefault="000F67F0" w:rsidP="000F67F0">
            <w:proofErr w:type="spellStart"/>
            <w:r>
              <w:t>Громаков</w:t>
            </w:r>
            <w:proofErr w:type="spellEnd"/>
            <w:r>
              <w:t xml:space="preserve"> И. Н.</w:t>
            </w:r>
          </w:p>
        </w:tc>
      </w:tr>
      <w:tr w:rsidR="000F67F0" w:rsidRPr="00A32D6E" w:rsidTr="00AD44BB">
        <w:tc>
          <w:tcPr>
            <w:tcW w:w="8931" w:type="dxa"/>
            <w:gridSpan w:val="2"/>
          </w:tcPr>
          <w:p w:rsidR="000F67F0" w:rsidRPr="00A32D6E" w:rsidRDefault="000F67F0" w:rsidP="000F67F0">
            <w:r>
              <w:t>Народный православный праздник «</w:t>
            </w:r>
            <w:r w:rsidRPr="00124F85">
              <w:t>День Святой Троицы</w:t>
            </w:r>
            <w:r>
              <w:t>»</w:t>
            </w:r>
          </w:p>
        </w:tc>
        <w:tc>
          <w:tcPr>
            <w:tcW w:w="1843" w:type="dxa"/>
          </w:tcPr>
          <w:p w:rsidR="000F67F0" w:rsidRPr="00A32D6E" w:rsidRDefault="009D1BF2" w:rsidP="000F67F0">
            <w:pPr>
              <w:jc w:val="center"/>
            </w:pPr>
            <w:r>
              <w:t>31мая</w:t>
            </w:r>
          </w:p>
        </w:tc>
        <w:tc>
          <w:tcPr>
            <w:tcW w:w="2126" w:type="dxa"/>
          </w:tcPr>
          <w:p w:rsidR="000F67F0" w:rsidRPr="00A32D6E" w:rsidRDefault="000F67F0" w:rsidP="000F67F0">
            <w:r>
              <w:t>площадь Храма</w:t>
            </w:r>
          </w:p>
        </w:tc>
        <w:tc>
          <w:tcPr>
            <w:tcW w:w="2410" w:type="dxa"/>
          </w:tcPr>
          <w:p w:rsidR="000F67F0" w:rsidRPr="00A32D6E" w:rsidRDefault="000F67F0" w:rsidP="000F67F0">
            <w:r>
              <w:t>Захаров Д. В.</w:t>
            </w:r>
          </w:p>
        </w:tc>
      </w:tr>
      <w:tr w:rsidR="000F67F0" w:rsidRPr="00A32D6E" w:rsidTr="00AD44BB">
        <w:tc>
          <w:tcPr>
            <w:tcW w:w="8931" w:type="dxa"/>
            <w:gridSpan w:val="2"/>
          </w:tcPr>
          <w:p w:rsidR="000F67F0" w:rsidRDefault="000F67F0" w:rsidP="000F67F0">
            <w:r>
              <w:t>Реализация проекта «Дом культуры на колесах»</w:t>
            </w:r>
          </w:p>
        </w:tc>
        <w:tc>
          <w:tcPr>
            <w:tcW w:w="1843" w:type="dxa"/>
          </w:tcPr>
          <w:p w:rsidR="000F67F0" w:rsidRDefault="000F67F0" w:rsidP="000F67F0">
            <w:pPr>
              <w:jc w:val="center"/>
            </w:pPr>
            <w:r>
              <w:t>Май-октябрь</w:t>
            </w:r>
          </w:p>
        </w:tc>
        <w:tc>
          <w:tcPr>
            <w:tcW w:w="2126" w:type="dxa"/>
          </w:tcPr>
          <w:p w:rsidR="000F67F0" w:rsidRDefault="000F67F0" w:rsidP="000F67F0">
            <w:r>
              <w:t>Села района, АПК</w:t>
            </w:r>
          </w:p>
        </w:tc>
        <w:tc>
          <w:tcPr>
            <w:tcW w:w="2410" w:type="dxa"/>
          </w:tcPr>
          <w:p w:rsidR="000F67F0" w:rsidRDefault="000F67F0" w:rsidP="000F67F0">
            <w:r>
              <w:t>Лопарева Н. А.</w:t>
            </w:r>
          </w:p>
        </w:tc>
      </w:tr>
      <w:tr w:rsidR="000F67F0" w:rsidRPr="00A32D6E" w:rsidTr="00AD44BB">
        <w:tc>
          <w:tcPr>
            <w:tcW w:w="8931" w:type="dxa"/>
            <w:gridSpan w:val="2"/>
          </w:tcPr>
          <w:p w:rsidR="000F67F0" w:rsidRPr="00754C5A" w:rsidRDefault="000F67F0" w:rsidP="000F67F0">
            <w:r>
              <w:t>Цикл мероприятий в рамках проекта «Молодежный проспект»</w:t>
            </w:r>
          </w:p>
        </w:tc>
        <w:tc>
          <w:tcPr>
            <w:tcW w:w="1843" w:type="dxa"/>
          </w:tcPr>
          <w:p w:rsidR="000F67F0" w:rsidRPr="00754C5A" w:rsidRDefault="000F67F0" w:rsidP="000F67F0">
            <w:r>
              <w:t>2 раза в месяц</w:t>
            </w:r>
          </w:p>
        </w:tc>
        <w:tc>
          <w:tcPr>
            <w:tcW w:w="2126" w:type="dxa"/>
          </w:tcPr>
          <w:p w:rsidR="000F67F0" w:rsidRPr="00754C5A" w:rsidRDefault="000F67F0" w:rsidP="000F67F0">
            <w:r>
              <w:t>КДЦ «Сибирь»</w:t>
            </w:r>
          </w:p>
        </w:tc>
        <w:tc>
          <w:tcPr>
            <w:tcW w:w="2410" w:type="dxa"/>
          </w:tcPr>
          <w:p w:rsidR="000F67F0" w:rsidRDefault="000F67F0" w:rsidP="000F67F0">
            <w:r>
              <w:t>Гончарова О. В.</w:t>
            </w:r>
          </w:p>
          <w:p w:rsidR="000F67F0" w:rsidRDefault="000F67F0" w:rsidP="000F67F0">
            <w:r>
              <w:t>Захаров Д. В.</w:t>
            </w:r>
          </w:p>
          <w:p w:rsidR="000F67F0" w:rsidRPr="00754C5A" w:rsidRDefault="000F67F0" w:rsidP="000F67F0">
            <w:r>
              <w:t>Дерябин В. С.</w:t>
            </w:r>
          </w:p>
        </w:tc>
      </w:tr>
      <w:tr w:rsidR="000F67F0" w:rsidRPr="00A32D6E" w:rsidTr="00AD44BB">
        <w:tc>
          <w:tcPr>
            <w:tcW w:w="3001" w:type="dxa"/>
          </w:tcPr>
          <w:p w:rsidR="000F67F0" w:rsidRPr="00A32D6E" w:rsidRDefault="000F67F0" w:rsidP="000F67F0">
            <w:pPr>
              <w:jc w:val="center"/>
              <w:rPr>
                <w:b/>
              </w:rPr>
            </w:pPr>
          </w:p>
        </w:tc>
        <w:tc>
          <w:tcPr>
            <w:tcW w:w="12309" w:type="dxa"/>
            <w:gridSpan w:val="4"/>
          </w:tcPr>
          <w:p w:rsidR="000F67F0" w:rsidRPr="00A32D6E" w:rsidRDefault="000F67F0" w:rsidP="000F67F0">
            <w:pPr>
              <w:jc w:val="center"/>
              <w:rPr>
                <w:b/>
              </w:rPr>
            </w:pPr>
            <w:r w:rsidRPr="00A32D6E">
              <w:rPr>
                <w:b/>
              </w:rPr>
              <w:t>ИЮНЬ</w:t>
            </w:r>
          </w:p>
        </w:tc>
      </w:tr>
      <w:tr w:rsidR="000F67F0" w:rsidRPr="00A32D6E" w:rsidTr="00AD44BB">
        <w:tc>
          <w:tcPr>
            <w:tcW w:w="8931" w:type="dxa"/>
            <w:gridSpan w:val="2"/>
          </w:tcPr>
          <w:p w:rsidR="000F67F0" w:rsidRPr="00344205" w:rsidRDefault="000F67F0" w:rsidP="000F67F0">
            <w:r w:rsidRPr="003E4061">
              <w:t>Программа среди организаторов детского летнего отдыха при КДУ «</w:t>
            </w:r>
            <w:r>
              <w:t xml:space="preserve">Лето моей мечты», </w:t>
            </w:r>
            <w:r w:rsidRPr="003E4061">
              <w:t xml:space="preserve"> «</w:t>
            </w:r>
            <w:r>
              <w:t>Школа безопасности</w:t>
            </w:r>
            <w:r w:rsidRPr="003E4061">
              <w:t>»</w:t>
            </w:r>
          </w:p>
        </w:tc>
        <w:tc>
          <w:tcPr>
            <w:tcW w:w="1843" w:type="dxa"/>
          </w:tcPr>
          <w:p w:rsidR="000F67F0" w:rsidRPr="00A32D6E" w:rsidRDefault="000F67F0" w:rsidP="000F67F0">
            <w:pPr>
              <w:jc w:val="center"/>
            </w:pPr>
            <w:r>
              <w:t xml:space="preserve">Июнь – июль </w:t>
            </w:r>
          </w:p>
        </w:tc>
        <w:tc>
          <w:tcPr>
            <w:tcW w:w="2126" w:type="dxa"/>
          </w:tcPr>
          <w:p w:rsidR="000F67F0" w:rsidRPr="00A32D6E" w:rsidRDefault="000F67F0" w:rsidP="000F67F0">
            <w:r>
              <w:t xml:space="preserve"> КДЦ «Сибирь», СДК, </w:t>
            </w:r>
            <w:proofErr w:type="spellStart"/>
            <w:r>
              <w:t>ск</w:t>
            </w:r>
            <w:proofErr w:type="spellEnd"/>
          </w:p>
        </w:tc>
        <w:tc>
          <w:tcPr>
            <w:tcW w:w="2410" w:type="dxa"/>
          </w:tcPr>
          <w:p w:rsidR="000F67F0" w:rsidRPr="00A32D6E" w:rsidRDefault="000F67F0" w:rsidP="000F67F0">
            <w:r>
              <w:t xml:space="preserve"> Специалисты КДЦ,  заведующие СДК, </w:t>
            </w:r>
            <w:proofErr w:type="spellStart"/>
            <w:r>
              <w:t>ск</w:t>
            </w:r>
            <w:proofErr w:type="spellEnd"/>
          </w:p>
        </w:tc>
      </w:tr>
      <w:tr w:rsidR="000F67F0" w:rsidRPr="00A32D6E" w:rsidTr="00AD44BB">
        <w:tc>
          <w:tcPr>
            <w:tcW w:w="8931" w:type="dxa"/>
            <w:gridSpan w:val="2"/>
          </w:tcPr>
          <w:p w:rsidR="000F67F0" w:rsidRPr="00344205" w:rsidRDefault="000F67F0" w:rsidP="000F67F0">
            <w:r w:rsidRPr="00344205">
              <w:t>Цикл мероприяти</w:t>
            </w:r>
            <w:r>
              <w:t xml:space="preserve">й к Международному </w:t>
            </w:r>
            <w:r w:rsidRPr="00344205">
              <w:t xml:space="preserve"> Дню </w:t>
            </w:r>
            <w:r>
              <w:t>защиты детей</w:t>
            </w:r>
          </w:p>
        </w:tc>
        <w:tc>
          <w:tcPr>
            <w:tcW w:w="1843" w:type="dxa"/>
          </w:tcPr>
          <w:p w:rsidR="000F67F0" w:rsidRPr="00A32D6E" w:rsidRDefault="000F67F0" w:rsidP="000F67F0">
            <w:pPr>
              <w:jc w:val="center"/>
            </w:pPr>
            <w:r w:rsidRPr="00A32D6E">
              <w:t>1 июня</w:t>
            </w:r>
          </w:p>
        </w:tc>
        <w:tc>
          <w:tcPr>
            <w:tcW w:w="2126" w:type="dxa"/>
          </w:tcPr>
          <w:p w:rsidR="000F67F0" w:rsidRPr="00A32D6E" w:rsidRDefault="000F67F0" w:rsidP="000F67F0">
            <w:r>
              <w:t xml:space="preserve">г. Тюкалинск, СДК, </w:t>
            </w:r>
            <w:proofErr w:type="spellStart"/>
            <w:r>
              <w:t>ск</w:t>
            </w:r>
            <w:proofErr w:type="spellEnd"/>
          </w:p>
        </w:tc>
        <w:tc>
          <w:tcPr>
            <w:tcW w:w="2410" w:type="dxa"/>
          </w:tcPr>
          <w:p w:rsidR="000F67F0" w:rsidRDefault="000F67F0" w:rsidP="000F67F0">
            <w:r>
              <w:t>Гончарова О. В.</w:t>
            </w:r>
          </w:p>
          <w:p w:rsidR="000F67F0" w:rsidRPr="00A32D6E" w:rsidRDefault="000F67F0" w:rsidP="000F67F0">
            <w:r>
              <w:t xml:space="preserve">Заведующие СДК, </w:t>
            </w:r>
            <w:proofErr w:type="spellStart"/>
            <w:r>
              <w:t>ск</w:t>
            </w:r>
            <w:proofErr w:type="spellEnd"/>
          </w:p>
        </w:tc>
      </w:tr>
      <w:tr w:rsidR="000F67F0" w:rsidRPr="00A32D6E" w:rsidTr="00AD44BB">
        <w:tc>
          <w:tcPr>
            <w:tcW w:w="8931" w:type="dxa"/>
            <w:gridSpan w:val="2"/>
          </w:tcPr>
          <w:p w:rsidR="000F67F0" w:rsidRPr="00F07F52" w:rsidRDefault="000F67F0" w:rsidP="000F67F0">
            <w:r>
              <w:t xml:space="preserve">Участие </w:t>
            </w:r>
            <w:r w:rsidRPr="00775FEB">
              <w:t xml:space="preserve"> в форуме «Россия – это мы!», посвящённ</w:t>
            </w:r>
            <w:r>
              <w:t>ом</w:t>
            </w:r>
            <w:r w:rsidRPr="00775FEB">
              <w:t xml:space="preserve"> Дню России (мероприятие Областного фестиваля национальных культур «Единение»)</w:t>
            </w:r>
          </w:p>
        </w:tc>
        <w:tc>
          <w:tcPr>
            <w:tcW w:w="1843" w:type="dxa"/>
          </w:tcPr>
          <w:p w:rsidR="000F67F0" w:rsidRDefault="000F67F0" w:rsidP="000F67F0">
            <w:pPr>
              <w:jc w:val="center"/>
            </w:pPr>
            <w:r>
              <w:t>12 июня</w:t>
            </w:r>
          </w:p>
        </w:tc>
        <w:tc>
          <w:tcPr>
            <w:tcW w:w="2126" w:type="dxa"/>
          </w:tcPr>
          <w:p w:rsidR="000F67F0" w:rsidRDefault="000F67F0" w:rsidP="000F67F0">
            <w:r>
              <w:t>г. Омск</w:t>
            </w:r>
          </w:p>
        </w:tc>
        <w:tc>
          <w:tcPr>
            <w:tcW w:w="2410" w:type="dxa"/>
          </w:tcPr>
          <w:p w:rsidR="000F67F0" w:rsidRDefault="000F67F0" w:rsidP="000F67F0">
            <w:r>
              <w:t>Лопарева Н. А.</w:t>
            </w:r>
          </w:p>
        </w:tc>
      </w:tr>
      <w:tr w:rsidR="000F67F0" w:rsidRPr="00A32D6E" w:rsidTr="00AD44BB">
        <w:tc>
          <w:tcPr>
            <w:tcW w:w="8931" w:type="dxa"/>
            <w:gridSpan w:val="2"/>
          </w:tcPr>
          <w:p w:rsidR="009D1BF2" w:rsidRDefault="009D1BF2" w:rsidP="000F67F0">
            <w:r>
              <w:t xml:space="preserve">Областной фестиваль русской культуры «Душа </w:t>
            </w:r>
            <w:proofErr w:type="spellStart"/>
            <w:r>
              <w:t>Росии</w:t>
            </w:r>
            <w:proofErr w:type="spellEnd"/>
            <w:r>
              <w:t xml:space="preserve">» </w:t>
            </w:r>
          </w:p>
          <w:p w:rsidR="000F67F0" w:rsidRDefault="000F67F0" w:rsidP="000F67F0">
            <w:r>
              <w:t>Районный фестиваль «Напевы Сибирского тракта»</w:t>
            </w:r>
          </w:p>
        </w:tc>
        <w:tc>
          <w:tcPr>
            <w:tcW w:w="1843" w:type="dxa"/>
          </w:tcPr>
          <w:p w:rsidR="000F67F0" w:rsidRDefault="000F67F0" w:rsidP="000F67F0">
            <w:pPr>
              <w:jc w:val="center"/>
            </w:pPr>
            <w:r>
              <w:t>12 июня</w:t>
            </w:r>
          </w:p>
        </w:tc>
        <w:tc>
          <w:tcPr>
            <w:tcW w:w="2126" w:type="dxa"/>
          </w:tcPr>
          <w:p w:rsidR="000F67F0" w:rsidRDefault="000F67F0" w:rsidP="000F67F0">
            <w:r>
              <w:t>Площадь КДЦ «Сибирь»</w:t>
            </w:r>
          </w:p>
        </w:tc>
        <w:tc>
          <w:tcPr>
            <w:tcW w:w="2410" w:type="dxa"/>
          </w:tcPr>
          <w:p w:rsidR="000F67F0" w:rsidRDefault="000F67F0" w:rsidP="000F67F0">
            <w:r>
              <w:t>Лопарева Н. А.</w:t>
            </w:r>
          </w:p>
        </w:tc>
      </w:tr>
      <w:tr w:rsidR="000F67F0" w:rsidRPr="00A32D6E" w:rsidTr="00AD44BB">
        <w:tc>
          <w:tcPr>
            <w:tcW w:w="8931" w:type="dxa"/>
            <w:gridSpan w:val="2"/>
          </w:tcPr>
          <w:p w:rsidR="000F67F0" w:rsidRPr="00124F85" w:rsidRDefault="000F67F0" w:rsidP="009A2674">
            <w:r>
              <w:t>Районный летний спортивно-культурный праздник «Королева Спорта. Тюкалинск – 2026». Церемонии открытия и закрытия, народное гуляние</w:t>
            </w:r>
          </w:p>
        </w:tc>
        <w:tc>
          <w:tcPr>
            <w:tcW w:w="1843" w:type="dxa"/>
          </w:tcPr>
          <w:p w:rsidR="000F67F0" w:rsidRDefault="009D1BF2" w:rsidP="009D1BF2">
            <w:pPr>
              <w:jc w:val="center"/>
            </w:pPr>
            <w:r>
              <w:t>12</w:t>
            </w:r>
            <w:r w:rsidR="000F67F0">
              <w:t>июн</w:t>
            </w:r>
            <w:r>
              <w:t>я</w:t>
            </w:r>
          </w:p>
        </w:tc>
        <w:tc>
          <w:tcPr>
            <w:tcW w:w="2126" w:type="dxa"/>
          </w:tcPr>
          <w:p w:rsidR="000F67F0" w:rsidRDefault="009D1BF2" w:rsidP="000F67F0">
            <w:r>
              <w:t>Стадион «Юность»</w:t>
            </w:r>
          </w:p>
        </w:tc>
        <w:tc>
          <w:tcPr>
            <w:tcW w:w="2410" w:type="dxa"/>
          </w:tcPr>
          <w:p w:rsidR="000F67F0" w:rsidRDefault="000F67F0" w:rsidP="000F67F0">
            <w:r>
              <w:t>Лопарева Н. А.</w:t>
            </w:r>
          </w:p>
          <w:p w:rsidR="000F67F0" w:rsidRDefault="000F67F0" w:rsidP="000F67F0"/>
        </w:tc>
      </w:tr>
      <w:tr w:rsidR="000F67F0" w:rsidRPr="00A32D6E" w:rsidTr="00AD44BB">
        <w:tc>
          <w:tcPr>
            <w:tcW w:w="8931" w:type="dxa"/>
            <w:gridSpan w:val="2"/>
          </w:tcPr>
          <w:p w:rsidR="000F67F0" w:rsidRPr="00A32D6E" w:rsidRDefault="000F67F0" w:rsidP="000F67F0">
            <w:r w:rsidRPr="00A32D6E">
              <w:lastRenderedPageBreak/>
              <w:t>Концер</w:t>
            </w:r>
            <w:r>
              <w:t>т ко Дню социального ра</w:t>
            </w:r>
            <w:r w:rsidRPr="00A32D6E">
              <w:t>ботника</w:t>
            </w:r>
          </w:p>
        </w:tc>
        <w:tc>
          <w:tcPr>
            <w:tcW w:w="1843" w:type="dxa"/>
          </w:tcPr>
          <w:p w:rsidR="000F67F0" w:rsidRPr="00A32D6E" w:rsidRDefault="000F67F0" w:rsidP="000F67F0">
            <w:pPr>
              <w:jc w:val="center"/>
            </w:pPr>
            <w:r>
              <w:t>по согласованию</w:t>
            </w:r>
          </w:p>
        </w:tc>
        <w:tc>
          <w:tcPr>
            <w:tcW w:w="2126" w:type="dxa"/>
          </w:tcPr>
          <w:p w:rsidR="000F67F0" w:rsidRPr="00A32D6E" w:rsidRDefault="000F67F0" w:rsidP="000F67F0">
            <w:r>
              <w:t>к/з ДШИ</w:t>
            </w:r>
          </w:p>
        </w:tc>
        <w:tc>
          <w:tcPr>
            <w:tcW w:w="2410" w:type="dxa"/>
          </w:tcPr>
          <w:p w:rsidR="000F67F0" w:rsidRPr="00A32D6E" w:rsidRDefault="000F67F0" w:rsidP="000F67F0">
            <w:r>
              <w:t>Мартыненко В. В.</w:t>
            </w:r>
          </w:p>
        </w:tc>
      </w:tr>
      <w:tr w:rsidR="000F67F0" w:rsidRPr="00A32D6E" w:rsidTr="00AD44BB">
        <w:tc>
          <w:tcPr>
            <w:tcW w:w="8931" w:type="dxa"/>
            <w:gridSpan w:val="2"/>
          </w:tcPr>
          <w:p w:rsidR="000F67F0" w:rsidRPr="00A32D6E" w:rsidRDefault="000F67F0" w:rsidP="000F67F0">
            <w:r>
              <w:t>День медицинского  работ</w:t>
            </w:r>
            <w:r w:rsidRPr="00A32D6E">
              <w:t>ника</w:t>
            </w:r>
          </w:p>
        </w:tc>
        <w:tc>
          <w:tcPr>
            <w:tcW w:w="1843" w:type="dxa"/>
          </w:tcPr>
          <w:p w:rsidR="000F67F0" w:rsidRPr="00A32D6E" w:rsidRDefault="000F67F0" w:rsidP="000F67F0">
            <w:pPr>
              <w:jc w:val="center"/>
            </w:pPr>
            <w:r>
              <w:t>по согласованию</w:t>
            </w:r>
          </w:p>
        </w:tc>
        <w:tc>
          <w:tcPr>
            <w:tcW w:w="2126" w:type="dxa"/>
          </w:tcPr>
          <w:p w:rsidR="000F67F0" w:rsidRPr="00A32D6E" w:rsidRDefault="000F67F0" w:rsidP="000F67F0">
            <w:r>
              <w:t>к/з ДШИ</w:t>
            </w:r>
          </w:p>
        </w:tc>
        <w:tc>
          <w:tcPr>
            <w:tcW w:w="2410" w:type="dxa"/>
          </w:tcPr>
          <w:p w:rsidR="000F67F0" w:rsidRPr="00A32D6E" w:rsidRDefault="000F67F0" w:rsidP="000F67F0">
            <w:r>
              <w:t>Мартыненко В. В.</w:t>
            </w:r>
          </w:p>
        </w:tc>
      </w:tr>
      <w:tr w:rsidR="000F67F0" w:rsidRPr="00A32D6E" w:rsidTr="00AD44BB">
        <w:tc>
          <w:tcPr>
            <w:tcW w:w="8931" w:type="dxa"/>
            <w:gridSpan w:val="2"/>
          </w:tcPr>
          <w:p w:rsidR="000F67F0" w:rsidRPr="00A32D6E" w:rsidRDefault="000F67F0" w:rsidP="000F67F0">
            <w:pPr>
              <w:rPr>
                <w:b/>
              </w:rPr>
            </w:pPr>
            <w:r w:rsidRPr="00A32D6E">
              <w:rPr>
                <w:b/>
              </w:rPr>
              <w:t>День памяти и скорби</w:t>
            </w:r>
          </w:p>
          <w:p w:rsidR="000F67F0" w:rsidRPr="00A32D6E" w:rsidRDefault="000F67F0" w:rsidP="000F67F0">
            <w:r w:rsidRPr="00A32D6E">
              <w:t>Траурный митинг</w:t>
            </w:r>
          </w:p>
        </w:tc>
        <w:tc>
          <w:tcPr>
            <w:tcW w:w="1843" w:type="dxa"/>
          </w:tcPr>
          <w:p w:rsidR="000F67F0" w:rsidRPr="00A32D6E" w:rsidRDefault="000F67F0" w:rsidP="000F67F0">
            <w:pPr>
              <w:jc w:val="center"/>
            </w:pPr>
            <w:r w:rsidRPr="00A32D6E">
              <w:t>22 июня</w:t>
            </w:r>
          </w:p>
        </w:tc>
        <w:tc>
          <w:tcPr>
            <w:tcW w:w="2126" w:type="dxa"/>
          </w:tcPr>
          <w:p w:rsidR="000F67F0" w:rsidRPr="00A32D6E" w:rsidRDefault="000F67F0" w:rsidP="000F67F0">
            <w:r>
              <w:t>Площадь Победы</w:t>
            </w:r>
          </w:p>
        </w:tc>
        <w:tc>
          <w:tcPr>
            <w:tcW w:w="2410" w:type="dxa"/>
          </w:tcPr>
          <w:p w:rsidR="000F67F0" w:rsidRPr="00A32D6E" w:rsidRDefault="000F67F0" w:rsidP="000F67F0">
            <w:r>
              <w:t>Лопарева Н. А.</w:t>
            </w:r>
          </w:p>
        </w:tc>
      </w:tr>
      <w:tr w:rsidR="000F67F0" w:rsidRPr="00A32D6E" w:rsidTr="00AD44BB">
        <w:tc>
          <w:tcPr>
            <w:tcW w:w="8931" w:type="dxa"/>
            <w:gridSpan w:val="2"/>
          </w:tcPr>
          <w:p w:rsidR="000F67F0" w:rsidRPr="00A32D6E" w:rsidRDefault="000F67F0" w:rsidP="000F67F0">
            <w:r w:rsidRPr="00A32D6E">
              <w:t>Цикл мероприятий к</w:t>
            </w:r>
            <w:r>
              <w:t>о</w:t>
            </w:r>
            <w:r w:rsidRPr="00A32D6E">
              <w:t xml:space="preserve"> Дню борьбы с наркоманией</w:t>
            </w:r>
          </w:p>
        </w:tc>
        <w:tc>
          <w:tcPr>
            <w:tcW w:w="1843" w:type="dxa"/>
          </w:tcPr>
          <w:p w:rsidR="000F67F0" w:rsidRPr="00A32D6E" w:rsidRDefault="000F67F0" w:rsidP="000F67F0">
            <w:pPr>
              <w:jc w:val="center"/>
            </w:pPr>
            <w:r w:rsidRPr="00A32D6E">
              <w:t>26 июня</w:t>
            </w:r>
          </w:p>
        </w:tc>
        <w:tc>
          <w:tcPr>
            <w:tcW w:w="2126" w:type="dxa"/>
          </w:tcPr>
          <w:p w:rsidR="000F67F0" w:rsidRPr="00A32D6E" w:rsidRDefault="000F67F0" w:rsidP="000F67F0">
            <w:r>
              <w:t>КДЦ «Сибирь»</w:t>
            </w:r>
          </w:p>
        </w:tc>
        <w:tc>
          <w:tcPr>
            <w:tcW w:w="2410" w:type="dxa"/>
          </w:tcPr>
          <w:p w:rsidR="000F67F0" w:rsidRPr="00A32D6E" w:rsidRDefault="000F67F0" w:rsidP="000F67F0">
            <w:r>
              <w:t>Гончарова О. В.</w:t>
            </w:r>
          </w:p>
        </w:tc>
      </w:tr>
      <w:tr w:rsidR="000F67F0" w:rsidRPr="00A32D6E" w:rsidTr="00AD44BB">
        <w:trPr>
          <w:trHeight w:val="782"/>
        </w:trPr>
        <w:tc>
          <w:tcPr>
            <w:tcW w:w="8931" w:type="dxa"/>
            <w:gridSpan w:val="2"/>
          </w:tcPr>
          <w:p w:rsidR="000F67F0" w:rsidRPr="00B060BD" w:rsidRDefault="000F67F0" w:rsidP="000F67F0">
            <w:pPr>
              <w:rPr>
                <w:b/>
              </w:rPr>
            </w:pPr>
            <w:r w:rsidRPr="00B060BD">
              <w:rPr>
                <w:b/>
              </w:rPr>
              <w:t>День молодежи</w:t>
            </w:r>
          </w:p>
          <w:p w:rsidR="000F67F0" w:rsidRPr="00A32D6E" w:rsidRDefault="000F67F0" w:rsidP="000F67F0">
            <w:r w:rsidRPr="00A32D6E">
              <w:t>Музыкально-развлекательная программа «Территория молодежи»</w:t>
            </w:r>
          </w:p>
        </w:tc>
        <w:tc>
          <w:tcPr>
            <w:tcW w:w="1843" w:type="dxa"/>
          </w:tcPr>
          <w:p w:rsidR="000F67F0" w:rsidRDefault="000F67F0" w:rsidP="009A2674">
            <w:pPr>
              <w:jc w:val="center"/>
            </w:pPr>
            <w:r>
              <w:t>27 июня</w:t>
            </w:r>
          </w:p>
        </w:tc>
        <w:tc>
          <w:tcPr>
            <w:tcW w:w="2126" w:type="dxa"/>
          </w:tcPr>
          <w:p w:rsidR="000F67F0" w:rsidRDefault="000F67F0" w:rsidP="000F67F0">
            <w:r>
              <w:t>площадь КДЦ «Сибирь»</w:t>
            </w:r>
          </w:p>
        </w:tc>
        <w:tc>
          <w:tcPr>
            <w:tcW w:w="2410" w:type="dxa"/>
          </w:tcPr>
          <w:p w:rsidR="000F67F0" w:rsidRDefault="000F67F0" w:rsidP="000F67F0">
            <w:r>
              <w:t>Мартыненко В. В.</w:t>
            </w:r>
          </w:p>
        </w:tc>
      </w:tr>
      <w:tr w:rsidR="000F67F0" w:rsidRPr="00A32D6E" w:rsidTr="00AD44BB">
        <w:tc>
          <w:tcPr>
            <w:tcW w:w="8931" w:type="dxa"/>
            <w:gridSpan w:val="2"/>
          </w:tcPr>
          <w:p w:rsidR="000F67F0" w:rsidRPr="00A32D6E" w:rsidRDefault="000F67F0" w:rsidP="000F67F0">
            <w:pPr>
              <w:rPr>
                <w:b/>
              </w:rPr>
            </w:pPr>
            <w:r w:rsidRPr="00A32D6E">
              <w:rPr>
                <w:b/>
              </w:rPr>
              <w:t xml:space="preserve">Реализация районных проектов </w:t>
            </w:r>
          </w:p>
          <w:p w:rsidR="000F67F0" w:rsidRPr="00A32D6E" w:rsidRDefault="000F67F0" w:rsidP="000F67F0">
            <w:r w:rsidRPr="00A32D6E">
              <w:t xml:space="preserve">«Лето моей мечты» (цикл конкурсов, развлекательных и игровых программ, патриотических  мероприятий, викторин, </w:t>
            </w:r>
            <w:proofErr w:type="spellStart"/>
            <w:r w:rsidRPr="00A32D6E">
              <w:t>флешмобов</w:t>
            </w:r>
            <w:proofErr w:type="spellEnd"/>
            <w:r w:rsidRPr="00A32D6E">
              <w:t>, инсценированных сказок и т. п.)</w:t>
            </w:r>
          </w:p>
          <w:p w:rsidR="000F67F0" w:rsidRPr="00A32D6E" w:rsidRDefault="000F67F0" w:rsidP="000F67F0">
            <w:r w:rsidRPr="00A32D6E">
              <w:t xml:space="preserve"> «Школа безопасности» (</w:t>
            </w:r>
            <w:r>
              <w:t>ц</w:t>
            </w:r>
            <w:r w:rsidRPr="00A32D6E">
              <w:t xml:space="preserve">икл </w:t>
            </w:r>
            <w:proofErr w:type="spellStart"/>
            <w:r w:rsidRPr="00A32D6E">
              <w:t>видеоуроков</w:t>
            </w:r>
            <w:proofErr w:type="spellEnd"/>
            <w:r w:rsidRPr="00A32D6E">
              <w:t>, бесед, презентаций, выставок, консультаций, тестов и т. п.)</w:t>
            </w:r>
          </w:p>
        </w:tc>
        <w:tc>
          <w:tcPr>
            <w:tcW w:w="1843" w:type="dxa"/>
          </w:tcPr>
          <w:p w:rsidR="000F67F0" w:rsidRPr="00A32D6E" w:rsidRDefault="000F67F0" w:rsidP="000F67F0">
            <w:pPr>
              <w:jc w:val="center"/>
            </w:pPr>
            <w:r w:rsidRPr="00A32D6E">
              <w:t>Июнь-август</w:t>
            </w:r>
          </w:p>
        </w:tc>
        <w:tc>
          <w:tcPr>
            <w:tcW w:w="2126" w:type="dxa"/>
          </w:tcPr>
          <w:p w:rsidR="000F67F0" w:rsidRPr="00A32D6E" w:rsidRDefault="000F67F0" w:rsidP="000F67F0">
            <w:r>
              <w:t>СДК</w:t>
            </w:r>
          </w:p>
        </w:tc>
        <w:tc>
          <w:tcPr>
            <w:tcW w:w="2410" w:type="dxa"/>
          </w:tcPr>
          <w:p w:rsidR="000F67F0" w:rsidRPr="00A32D6E" w:rsidRDefault="000F67F0" w:rsidP="000F67F0">
            <w:r>
              <w:t>Специалисты СДК</w:t>
            </w:r>
          </w:p>
        </w:tc>
      </w:tr>
      <w:tr w:rsidR="000F67F0" w:rsidRPr="00A32D6E" w:rsidTr="00AD44BB">
        <w:tc>
          <w:tcPr>
            <w:tcW w:w="8931" w:type="dxa"/>
            <w:gridSpan w:val="2"/>
          </w:tcPr>
          <w:p w:rsidR="000F67F0" w:rsidRPr="00A32D6E" w:rsidRDefault="000F67F0" w:rsidP="000F67F0">
            <w:pPr>
              <w:rPr>
                <w:b/>
              </w:rPr>
            </w:pPr>
            <w:r w:rsidRPr="003E4061">
              <w:t>Проведение мониторинга «Состояние изобразительного искусства и ДПИ в КДУ Тюкалинского района»</w:t>
            </w:r>
          </w:p>
        </w:tc>
        <w:tc>
          <w:tcPr>
            <w:tcW w:w="1843" w:type="dxa"/>
          </w:tcPr>
          <w:p w:rsidR="000F67F0" w:rsidRPr="00A32D6E" w:rsidRDefault="000F67F0" w:rsidP="000F67F0">
            <w:pPr>
              <w:jc w:val="center"/>
            </w:pPr>
            <w:r>
              <w:t>Июнь-июль</w:t>
            </w:r>
          </w:p>
        </w:tc>
        <w:tc>
          <w:tcPr>
            <w:tcW w:w="2126" w:type="dxa"/>
          </w:tcPr>
          <w:p w:rsidR="000F67F0" w:rsidRDefault="000F67F0" w:rsidP="000F67F0">
            <w:r>
              <w:t>Город, село</w:t>
            </w:r>
          </w:p>
        </w:tc>
        <w:tc>
          <w:tcPr>
            <w:tcW w:w="2410" w:type="dxa"/>
          </w:tcPr>
          <w:p w:rsidR="000F67F0" w:rsidRDefault="000F67F0" w:rsidP="000F67F0">
            <w:proofErr w:type="spellStart"/>
            <w:r>
              <w:t>Зеновьева</w:t>
            </w:r>
            <w:proofErr w:type="spellEnd"/>
            <w:r>
              <w:t xml:space="preserve"> И. А.</w:t>
            </w:r>
          </w:p>
        </w:tc>
      </w:tr>
      <w:tr w:rsidR="000F67F0" w:rsidRPr="00A32D6E" w:rsidTr="00AD44BB">
        <w:tc>
          <w:tcPr>
            <w:tcW w:w="8931" w:type="dxa"/>
            <w:gridSpan w:val="2"/>
          </w:tcPr>
          <w:p w:rsidR="000F67F0" w:rsidRPr="00754C5A" w:rsidRDefault="000F67F0" w:rsidP="000F67F0">
            <w:r>
              <w:t>Цикл мероприятий в рамках проекта «Молодежный проспект»</w:t>
            </w:r>
          </w:p>
        </w:tc>
        <w:tc>
          <w:tcPr>
            <w:tcW w:w="1843" w:type="dxa"/>
          </w:tcPr>
          <w:p w:rsidR="000F67F0" w:rsidRPr="00754C5A" w:rsidRDefault="000F67F0" w:rsidP="000F67F0">
            <w:r>
              <w:t>2 раза в месяц</w:t>
            </w:r>
          </w:p>
        </w:tc>
        <w:tc>
          <w:tcPr>
            <w:tcW w:w="2126" w:type="dxa"/>
          </w:tcPr>
          <w:p w:rsidR="000F67F0" w:rsidRPr="00754C5A" w:rsidRDefault="000F67F0" w:rsidP="000F67F0">
            <w:r>
              <w:t>КДЦ «Сибирь»</w:t>
            </w:r>
          </w:p>
        </w:tc>
        <w:tc>
          <w:tcPr>
            <w:tcW w:w="2410" w:type="dxa"/>
          </w:tcPr>
          <w:p w:rsidR="000F67F0" w:rsidRDefault="000F67F0" w:rsidP="000F67F0">
            <w:r>
              <w:t>Гончарова О. В.</w:t>
            </w:r>
          </w:p>
          <w:p w:rsidR="000F67F0" w:rsidRDefault="000F67F0" w:rsidP="000F67F0">
            <w:r>
              <w:t>Захаров Д. В.</w:t>
            </w:r>
          </w:p>
          <w:p w:rsidR="000F67F0" w:rsidRPr="00754C5A" w:rsidRDefault="000F67F0" w:rsidP="000F67F0">
            <w:r>
              <w:t>Дерябин В. С.</w:t>
            </w:r>
          </w:p>
        </w:tc>
      </w:tr>
      <w:tr w:rsidR="000F67F0" w:rsidRPr="00A32D6E" w:rsidTr="00AD44BB">
        <w:tc>
          <w:tcPr>
            <w:tcW w:w="3001" w:type="dxa"/>
          </w:tcPr>
          <w:p w:rsidR="000F67F0" w:rsidRPr="00A32D6E" w:rsidRDefault="000F67F0" w:rsidP="000F67F0">
            <w:pPr>
              <w:jc w:val="center"/>
              <w:rPr>
                <w:b/>
              </w:rPr>
            </w:pPr>
          </w:p>
        </w:tc>
        <w:tc>
          <w:tcPr>
            <w:tcW w:w="12309" w:type="dxa"/>
            <w:gridSpan w:val="4"/>
          </w:tcPr>
          <w:p w:rsidR="000F67F0" w:rsidRPr="00A32D6E" w:rsidRDefault="000F67F0" w:rsidP="000F67F0">
            <w:pPr>
              <w:jc w:val="center"/>
              <w:rPr>
                <w:b/>
              </w:rPr>
            </w:pPr>
            <w:r w:rsidRPr="00A32D6E">
              <w:rPr>
                <w:b/>
              </w:rPr>
              <w:t>ИЮЛЬ</w:t>
            </w:r>
          </w:p>
        </w:tc>
      </w:tr>
      <w:tr w:rsidR="000F67F0" w:rsidRPr="00A32D6E" w:rsidTr="00AD44BB">
        <w:tc>
          <w:tcPr>
            <w:tcW w:w="8931" w:type="dxa"/>
            <w:gridSpan w:val="2"/>
          </w:tcPr>
          <w:p w:rsidR="000F67F0" w:rsidRPr="00A32D6E" w:rsidRDefault="000F67F0" w:rsidP="000F67F0">
            <w:r w:rsidRPr="007F17C3">
              <w:t>Народный праздник «Ивана Купала» - игровая программа для детей «Купальские забавы»</w:t>
            </w:r>
          </w:p>
        </w:tc>
        <w:tc>
          <w:tcPr>
            <w:tcW w:w="1843" w:type="dxa"/>
          </w:tcPr>
          <w:p w:rsidR="000F67F0" w:rsidRPr="00A32D6E" w:rsidRDefault="000F67F0" w:rsidP="000F67F0">
            <w:pPr>
              <w:jc w:val="center"/>
            </w:pPr>
            <w:r w:rsidRPr="00A32D6E">
              <w:t>7 июля</w:t>
            </w:r>
          </w:p>
        </w:tc>
        <w:tc>
          <w:tcPr>
            <w:tcW w:w="2126" w:type="dxa"/>
          </w:tcPr>
          <w:p w:rsidR="000F67F0" w:rsidRPr="00A32D6E" w:rsidRDefault="000F67F0" w:rsidP="000F67F0">
            <w:r>
              <w:t>городской пляж</w:t>
            </w:r>
          </w:p>
        </w:tc>
        <w:tc>
          <w:tcPr>
            <w:tcW w:w="2410" w:type="dxa"/>
          </w:tcPr>
          <w:p w:rsidR="000F67F0" w:rsidRPr="00A32D6E" w:rsidRDefault="000F67F0" w:rsidP="000F67F0">
            <w:r>
              <w:t>Захаров Д. В.</w:t>
            </w:r>
          </w:p>
        </w:tc>
      </w:tr>
      <w:tr w:rsidR="000F67F0" w:rsidRPr="00A32D6E" w:rsidTr="00AD44BB">
        <w:tc>
          <w:tcPr>
            <w:tcW w:w="8931" w:type="dxa"/>
            <w:gridSpan w:val="2"/>
          </w:tcPr>
          <w:p w:rsidR="000F67F0" w:rsidRPr="00344205" w:rsidRDefault="000F67F0" w:rsidP="000F67F0">
            <w:r w:rsidRPr="00344205">
              <w:t>День семьи, любви и верности</w:t>
            </w:r>
            <w:r>
              <w:t>. Праздничная программа</w:t>
            </w:r>
          </w:p>
        </w:tc>
        <w:tc>
          <w:tcPr>
            <w:tcW w:w="1843" w:type="dxa"/>
          </w:tcPr>
          <w:p w:rsidR="000F67F0" w:rsidRPr="00A32D6E" w:rsidRDefault="000F67F0" w:rsidP="000F67F0">
            <w:pPr>
              <w:jc w:val="center"/>
            </w:pPr>
            <w:r w:rsidRPr="00A32D6E">
              <w:t>8 июля</w:t>
            </w:r>
          </w:p>
        </w:tc>
        <w:tc>
          <w:tcPr>
            <w:tcW w:w="2126" w:type="dxa"/>
          </w:tcPr>
          <w:p w:rsidR="000F67F0" w:rsidRPr="00A32D6E" w:rsidRDefault="000F67F0" w:rsidP="000F67F0">
            <w:r>
              <w:t>к/з ДШИ</w:t>
            </w:r>
          </w:p>
        </w:tc>
        <w:tc>
          <w:tcPr>
            <w:tcW w:w="2410" w:type="dxa"/>
          </w:tcPr>
          <w:p w:rsidR="000F67F0" w:rsidRDefault="000F67F0" w:rsidP="000F67F0">
            <w:r>
              <w:t xml:space="preserve">Мартыненко В. В. </w:t>
            </w:r>
          </w:p>
          <w:p w:rsidR="000F67F0" w:rsidRPr="00A32D6E" w:rsidRDefault="000F67F0" w:rsidP="000F67F0">
            <w:r>
              <w:t>Гончарова Т. Н.</w:t>
            </w:r>
          </w:p>
        </w:tc>
      </w:tr>
      <w:tr w:rsidR="000F67F0" w:rsidRPr="00A32D6E" w:rsidTr="00AD44BB">
        <w:tc>
          <w:tcPr>
            <w:tcW w:w="3001" w:type="dxa"/>
          </w:tcPr>
          <w:p w:rsidR="000F67F0" w:rsidRPr="00A32D6E" w:rsidRDefault="000F67F0" w:rsidP="000F67F0">
            <w:pPr>
              <w:jc w:val="center"/>
              <w:rPr>
                <w:b/>
              </w:rPr>
            </w:pPr>
          </w:p>
        </w:tc>
        <w:tc>
          <w:tcPr>
            <w:tcW w:w="12309" w:type="dxa"/>
            <w:gridSpan w:val="4"/>
          </w:tcPr>
          <w:p w:rsidR="000F67F0" w:rsidRPr="00A32D6E" w:rsidRDefault="000F67F0" w:rsidP="000F67F0">
            <w:pPr>
              <w:jc w:val="center"/>
              <w:rPr>
                <w:b/>
              </w:rPr>
            </w:pPr>
            <w:r w:rsidRPr="00A32D6E">
              <w:rPr>
                <w:b/>
              </w:rPr>
              <w:t>АВГУСТ</w:t>
            </w:r>
          </w:p>
        </w:tc>
      </w:tr>
      <w:tr w:rsidR="000F67F0" w:rsidRPr="00A32D6E" w:rsidTr="00AD44BB">
        <w:tc>
          <w:tcPr>
            <w:tcW w:w="8931" w:type="dxa"/>
            <w:gridSpan w:val="2"/>
          </w:tcPr>
          <w:p w:rsidR="000F67F0" w:rsidRPr="00A32D6E" w:rsidRDefault="000F67F0" w:rsidP="009D1BF2">
            <w:r>
              <w:t xml:space="preserve">Праздничный концерт «Мы – </w:t>
            </w:r>
            <w:r w:rsidR="009D1BF2">
              <w:t>частица культурной столицы</w:t>
            </w:r>
            <w:r>
              <w:t>», посвященный Дню Омской области</w:t>
            </w:r>
          </w:p>
        </w:tc>
        <w:tc>
          <w:tcPr>
            <w:tcW w:w="1843" w:type="dxa"/>
          </w:tcPr>
          <w:p w:rsidR="000F67F0" w:rsidRPr="00A32D6E" w:rsidRDefault="000F67F0" w:rsidP="000F67F0">
            <w:pPr>
              <w:jc w:val="center"/>
            </w:pPr>
            <w:r>
              <w:t>1 августа</w:t>
            </w:r>
          </w:p>
        </w:tc>
        <w:tc>
          <w:tcPr>
            <w:tcW w:w="2126" w:type="dxa"/>
          </w:tcPr>
          <w:p w:rsidR="000F67F0" w:rsidRPr="00A32D6E" w:rsidRDefault="000F67F0" w:rsidP="000F67F0">
            <w:r>
              <w:t>Фестивальная площадь</w:t>
            </w:r>
          </w:p>
        </w:tc>
        <w:tc>
          <w:tcPr>
            <w:tcW w:w="2410" w:type="dxa"/>
          </w:tcPr>
          <w:p w:rsidR="000F67F0" w:rsidRPr="00A32D6E" w:rsidRDefault="000F67F0" w:rsidP="000F67F0">
            <w:r>
              <w:t>Мартыненко В. В.</w:t>
            </w:r>
          </w:p>
        </w:tc>
      </w:tr>
      <w:tr w:rsidR="000F67F0" w:rsidRPr="00A32D6E" w:rsidTr="00AD44BB">
        <w:tc>
          <w:tcPr>
            <w:tcW w:w="8931" w:type="dxa"/>
            <w:gridSpan w:val="2"/>
          </w:tcPr>
          <w:p w:rsidR="000F67F0" w:rsidRPr="00A32D6E" w:rsidRDefault="00135C2C" w:rsidP="000F67F0">
            <w:r>
              <w:t>Уездный праздник «</w:t>
            </w:r>
            <w:r w:rsidR="000F67F0" w:rsidRPr="003A5E6A">
              <w:t>На тракте Тюкалинском»</w:t>
            </w:r>
          </w:p>
        </w:tc>
        <w:tc>
          <w:tcPr>
            <w:tcW w:w="1843" w:type="dxa"/>
          </w:tcPr>
          <w:p w:rsidR="000F67F0" w:rsidRPr="00A32D6E" w:rsidRDefault="000F67F0" w:rsidP="000F67F0">
            <w:pPr>
              <w:jc w:val="center"/>
            </w:pPr>
            <w:r>
              <w:t>8</w:t>
            </w:r>
            <w:r w:rsidRPr="00A32D6E">
              <w:t xml:space="preserve"> августа</w:t>
            </w:r>
          </w:p>
        </w:tc>
        <w:tc>
          <w:tcPr>
            <w:tcW w:w="2126" w:type="dxa"/>
          </w:tcPr>
          <w:p w:rsidR="000F67F0" w:rsidRPr="00A32D6E" w:rsidRDefault="000F67F0" w:rsidP="000F67F0">
            <w:r>
              <w:t>г. Тюкалинск</w:t>
            </w:r>
          </w:p>
        </w:tc>
        <w:tc>
          <w:tcPr>
            <w:tcW w:w="2410" w:type="dxa"/>
          </w:tcPr>
          <w:p w:rsidR="000F67F0" w:rsidRPr="00A32D6E" w:rsidRDefault="000F67F0" w:rsidP="000F67F0">
            <w:r>
              <w:t>Лопарева Н. А.</w:t>
            </w:r>
          </w:p>
        </w:tc>
      </w:tr>
      <w:tr w:rsidR="000F67F0" w:rsidRPr="00A32D6E" w:rsidTr="00AD44BB">
        <w:tc>
          <w:tcPr>
            <w:tcW w:w="8931" w:type="dxa"/>
            <w:gridSpan w:val="2"/>
          </w:tcPr>
          <w:p w:rsidR="000F67F0" w:rsidRPr="00A32D6E" w:rsidRDefault="000F67F0" w:rsidP="000F67F0">
            <w:r w:rsidRPr="00A32D6E">
              <w:t>Цикл мероприятий ко Дню Российского флага</w:t>
            </w:r>
          </w:p>
        </w:tc>
        <w:tc>
          <w:tcPr>
            <w:tcW w:w="1843" w:type="dxa"/>
          </w:tcPr>
          <w:p w:rsidR="000F67F0" w:rsidRPr="00A32D6E" w:rsidRDefault="000F67F0" w:rsidP="000F67F0">
            <w:pPr>
              <w:jc w:val="center"/>
            </w:pPr>
            <w:r w:rsidRPr="00A32D6E">
              <w:t>22 августа</w:t>
            </w:r>
          </w:p>
        </w:tc>
        <w:tc>
          <w:tcPr>
            <w:tcW w:w="2126" w:type="dxa"/>
          </w:tcPr>
          <w:p w:rsidR="000F67F0" w:rsidRPr="00A32D6E" w:rsidRDefault="000F67F0" w:rsidP="000F67F0">
            <w:r>
              <w:t>КДЦ «Сибирь», СДК</w:t>
            </w:r>
          </w:p>
        </w:tc>
        <w:tc>
          <w:tcPr>
            <w:tcW w:w="2410" w:type="dxa"/>
          </w:tcPr>
          <w:p w:rsidR="000F67F0" w:rsidRDefault="000F67F0" w:rsidP="000F67F0">
            <w:r>
              <w:t>Мартыненко В. В.</w:t>
            </w:r>
          </w:p>
          <w:p w:rsidR="000F67F0" w:rsidRPr="00A32D6E" w:rsidRDefault="000F67F0" w:rsidP="000F67F0">
            <w:proofErr w:type="spellStart"/>
            <w:r>
              <w:t>Крыжановская</w:t>
            </w:r>
            <w:proofErr w:type="spellEnd"/>
            <w:r>
              <w:t xml:space="preserve"> И. Ф.</w:t>
            </w:r>
          </w:p>
        </w:tc>
      </w:tr>
      <w:tr w:rsidR="000F67F0" w:rsidRPr="00A32D6E" w:rsidTr="00AD44BB">
        <w:tc>
          <w:tcPr>
            <w:tcW w:w="8931" w:type="dxa"/>
            <w:gridSpan w:val="2"/>
          </w:tcPr>
          <w:p w:rsidR="000F67F0" w:rsidRPr="00A32D6E" w:rsidRDefault="000F67F0" w:rsidP="000F67F0">
            <w:r w:rsidRPr="00A32D6E">
              <w:t>Цикл мероприятий ко Дню Российского кино</w:t>
            </w:r>
          </w:p>
        </w:tc>
        <w:tc>
          <w:tcPr>
            <w:tcW w:w="1843" w:type="dxa"/>
          </w:tcPr>
          <w:p w:rsidR="000F67F0" w:rsidRPr="00A32D6E" w:rsidRDefault="000F67F0" w:rsidP="000F67F0">
            <w:pPr>
              <w:jc w:val="center"/>
            </w:pPr>
            <w:r w:rsidRPr="00A32D6E">
              <w:t>27 августа</w:t>
            </w:r>
          </w:p>
        </w:tc>
        <w:tc>
          <w:tcPr>
            <w:tcW w:w="2126" w:type="dxa"/>
          </w:tcPr>
          <w:p w:rsidR="000F67F0" w:rsidRPr="00A32D6E" w:rsidRDefault="000F67F0" w:rsidP="000F67F0">
            <w:r>
              <w:t>КДЦ «Сибирь»</w:t>
            </w:r>
          </w:p>
        </w:tc>
        <w:tc>
          <w:tcPr>
            <w:tcW w:w="2410" w:type="dxa"/>
          </w:tcPr>
          <w:p w:rsidR="000F67F0" w:rsidRDefault="000F67F0" w:rsidP="000F67F0">
            <w:r>
              <w:t>Захаров Д. В.</w:t>
            </w:r>
          </w:p>
          <w:p w:rsidR="000F67F0" w:rsidRPr="00A32D6E" w:rsidRDefault="000F67F0" w:rsidP="000F67F0">
            <w:proofErr w:type="spellStart"/>
            <w:r>
              <w:t>Громаков</w:t>
            </w:r>
            <w:proofErr w:type="spellEnd"/>
            <w:r>
              <w:t xml:space="preserve"> И. Н.</w:t>
            </w:r>
          </w:p>
        </w:tc>
      </w:tr>
      <w:tr w:rsidR="000F67F0" w:rsidRPr="00A32D6E" w:rsidTr="00AD44BB">
        <w:tc>
          <w:tcPr>
            <w:tcW w:w="8931" w:type="dxa"/>
            <w:gridSpan w:val="2"/>
          </w:tcPr>
          <w:p w:rsidR="000F67F0" w:rsidRPr="00754C5A" w:rsidRDefault="000F67F0" w:rsidP="000F67F0">
            <w:r>
              <w:t>Цикл мероприятий в рамках проекта «Молодежный проспект»</w:t>
            </w:r>
          </w:p>
        </w:tc>
        <w:tc>
          <w:tcPr>
            <w:tcW w:w="1843" w:type="dxa"/>
          </w:tcPr>
          <w:p w:rsidR="000F67F0" w:rsidRPr="00754C5A" w:rsidRDefault="000F67F0" w:rsidP="000F67F0">
            <w:r>
              <w:t>2 раза в месяц</w:t>
            </w:r>
          </w:p>
        </w:tc>
        <w:tc>
          <w:tcPr>
            <w:tcW w:w="2126" w:type="dxa"/>
          </w:tcPr>
          <w:p w:rsidR="000F67F0" w:rsidRPr="00754C5A" w:rsidRDefault="000F67F0" w:rsidP="000F67F0">
            <w:r>
              <w:t>КДЦ «Сибирь»</w:t>
            </w:r>
          </w:p>
        </w:tc>
        <w:tc>
          <w:tcPr>
            <w:tcW w:w="2410" w:type="dxa"/>
          </w:tcPr>
          <w:p w:rsidR="000F67F0" w:rsidRDefault="000F67F0" w:rsidP="000F67F0">
            <w:r>
              <w:t>Гончарова О. В.</w:t>
            </w:r>
          </w:p>
          <w:p w:rsidR="000F67F0" w:rsidRDefault="000F67F0" w:rsidP="000F67F0">
            <w:r>
              <w:t>Захаров Д. В.</w:t>
            </w:r>
          </w:p>
          <w:p w:rsidR="000F67F0" w:rsidRPr="00754C5A" w:rsidRDefault="000F67F0" w:rsidP="000F67F0">
            <w:r>
              <w:t>Дерябин В. С.</w:t>
            </w:r>
          </w:p>
        </w:tc>
      </w:tr>
      <w:tr w:rsidR="000F67F0" w:rsidRPr="00A32D6E" w:rsidTr="00AD44BB">
        <w:tc>
          <w:tcPr>
            <w:tcW w:w="3001" w:type="dxa"/>
          </w:tcPr>
          <w:p w:rsidR="000F67F0" w:rsidRPr="00A32D6E" w:rsidRDefault="000F67F0" w:rsidP="000F67F0">
            <w:pPr>
              <w:jc w:val="center"/>
              <w:rPr>
                <w:b/>
              </w:rPr>
            </w:pPr>
          </w:p>
        </w:tc>
        <w:tc>
          <w:tcPr>
            <w:tcW w:w="12309" w:type="dxa"/>
            <w:gridSpan w:val="4"/>
          </w:tcPr>
          <w:p w:rsidR="000F67F0" w:rsidRPr="00A32D6E" w:rsidRDefault="000F67F0" w:rsidP="000F67F0">
            <w:pPr>
              <w:jc w:val="center"/>
              <w:rPr>
                <w:b/>
              </w:rPr>
            </w:pPr>
            <w:r w:rsidRPr="00A32D6E">
              <w:rPr>
                <w:b/>
              </w:rPr>
              <w:t>СЕНТЯБРЬ</w:t>
            </w:r>
          </w:p>
        </w:tc>
      </w:tr>
      <w:tr w:rsidR="000F67F0" w:rsidRPr="00A32D6E" w:rsidTr="00AD44BB">
        <w:tc>
          <w:tcPr>
            <w:tcW w:w="8931" w:type="dxa"/>
            <w:gridSpan w:val="2"/>
          </w:tcPr>
          <w:p w:rsidR="000F67F0" w:rsidRPr="003A5E6A" w:rsidRDefault="000F67F0" w:rsidP="000F67F0">
            <w:r w:rsidRPr="003A5E6A">
              <w:t>Цикл мероприятий, посвященных Дню знаний в Тюкалинске</w:t>
            </w:r>
          </w:p>
        </w:tc>
        <w:tc>
          <w:tcPr>
            <w:tcW w:w="1843" w:type="dxa"/>
          </w:tcPr>
          <w:p w:rsidR="000F67F0" w:rsidRPr="00A32D6E" w:rsidRDefault="000F67F0" w:rsidP="000F67F0">
            <w:pPr>
              <w:jc w:val="center"/>
            </w:pPr>
            <w:r w:rsidRPr="00A32D6E">
              <w:t>1 сентября</w:t>
            </w:r>
          </w:p>
        </w:tc>
        <w:tc>
          <w:tcPr>
            <w:tcW w:w="2126" w:type="dxa"/>
          </w:tcPr>
          <w:p w:rsidR="000F67F0" w:rsidRPr="00A32D6E" w:rsidRDefault="000F67F0" w:rsidP="000F67F0">
            <w:r>
              <w:t>г. Тюкалинск</w:t>
            </w:r>
          </w:p>
        </w:tc>
        <w:tc>
          <w:tcPr>
            <w:tcW w:w="2410" w:type="dxa"/>
          </w:tcPr>
          <w:p w:rsidR="000F67F0" w:rsidRPr="00A32D6E" w:rsidRDefault="000F67F0" w:rsidP="000F67F0">
            <w:r>
              <w:t>Гончарова О. В.</w:t>
            </w:r>
          </w:p>
        </w:tc>
      </w:tr>
      <w:tr w:rsidR="000F67F0" w:rsidRPr="00A32D6E" w:rsidTr="00AD44BB">
        <w:tc>
          <w:tcPr>
            <w:tcW w:w="8931" w:type="dxa"/>
            <w:gridSpan w:val="2"/>
          </w:tcPr>
          <w:p w:rsidR="000F67F0" w:rsidRPr="00A32D6E" w:rsidRDefault="000F67F0" w:rsidP="000F67F0">
            <w:bookmarkStart w:id="0" w:name="_GoBack"/>
            <w:bookmarkEnd w:id="0"/>
            <w:r>
              <w:t>Информационно-просветительская акция «Ангелы Беслана»</w:t>
            </w:r>
          </w:p>
        </w:tc>
        <w:tc>
          <w:tcPr>
            <w:tcW w:w="1843" w:type="dxa"/>
          </w:tcPr>
          <w:p w:rsidR="000F67F0" w:rsidRPr="00A32D6E" w:rsidRDefault="000F67F0" w:rsidP="000F67F0">
            <w:pPr>
              <w:jc w:val="center"/>
            </w:pPr>
            <w:r>
              <w:t xml:space="preserve">3 </w:t>
            </w:r>
            <w:r w:rsidRPr="00A32D6E">
              <w:t>сентября</w:t>
            </w:r>
          </w:p>
        </w:tc>
        <w:tc>
          <w:tcPr>
            <w:tcW w:w="2126" w:type="dxa"/>
          </w:tcPr>
          <w:p w:rsidR="000F67F0" w:rsidRPr="00A32D6E" w:rsidRDefault="000F67F0" w:rsidP="000F67F0">
            <w:r>
              <w:t>площадь КДЦ «Сибирь»</w:t>
            </w:r>
          </w:p>
        </w:tc>
        <w:tc>
          <w:tcPr>
            <w:tcW w:w="2410" w:type="dxa"/>
          </w:tcPr>
          <w:p w:rsidR="000F67F0" w:rsidRDefault="000F67F0" w:rsidP="000F67F0">
            <w:r>
              <w:t xml:space="preserve">Сподаренко Н. Л. </w:t>
            </w:r>
          </w:p>
          <w:p w:rsidR="000F67F0" w:rsidRPr="00A32D6E" w:rsidRDefault="000F67F0" w:rsidP="000F67F0">
            <w:r>
              <w:t>Дерябин В. С.</w:t>
            </w:r>
          </w:p>
        </w:tc>
      </w:tr>
      <w:tr w:rsidR="000F67F0" w:rsidRPr="00A32D6E" w:rsidTr="00AD44BB">
        <w:tc>
          <w:tcPr>
            <w:tcW w:w="8931" w:type="dxa"/>
            <w:gridSpan w:val="2"/>
          </w:tcPr>
          <w:p w:rsidR="000F67F0" w:rsidRDefault="000F67F0" w:rsidP="000F67F0">
            <w:r>
              <w:t>Смотры самодеятельного художественного творчества среди сельских поселений Тюкалинского МР «Живи и пой, село мое родное!»</w:t>
            </w:r>
          </w:p>
        </w:tc>
        <w:tc>
          <w:tcPr>
            <w:tcW w:w="1843" w:type="dxa"/>
          </w:tcPr>
          <w:p w:rsidR="000F67F0" w:rsidRDefault="000F67F0" w:rsidP="000F67F0">
            <w:pPr>
              <w:jc w:val="center"/>
            </w:pPr>
            <w:r>
              <w:t>сентябрь-ноябрь</w:t>
            </w:r>
          </w:p>
        </w:tc>
        <w:tc>
          <w:tcPr>
            <w:tcW w:w="2126" w:type="dxa"/>
          </w:tcPr>
          <w:p w:rsidR="000F67F0" w:rsidRDefault="000F67F0" w:rsidP="000F67F0">
            <w:r>
              <w:t>СДК</w:t>
            </w:r>
          </w:p>
        </w:tc>
        <w:tc>
          <w:tcPr>
            <w:tcW w:w="2410" w:type="dxa"/>
          </w:tcPr>
          <w:p w:rsidR="000F67F0" w:rsidRDefault="000F67F0" w:rsidP="000F67F0">
            <w:r>
              <w:t>Лопарева Н. А. Заведующие СДК</w:t>
            </w:r>
          </w:p>
          <w:p w:rsidR="000F67F0" w:rsidRDefault="000F67F0" w:rsidP="000F67F0">
            <w:r>
              <w:lastRenderedPageBreak/>
              <w:t>Кураторы СДК</w:t>
            </w:r>
          </w:p>
        </w:tc>
      </w:tr>
      <w:tr w:rsidR="000F67F0" w:rsidRPr="00A32D6E" w:rsidTr="00AD44BB">
        <w:tc>
          <w:tcPr>
            <w:tcW w:w="8931" w:type="dxa"/>
            <w:gridSpan w:val="2"/>
          </w:tcPr>
          <w:p w:rsidR="000F67F0" w:rsidRPr="00754C5A" w:rsidRDefault="000F67F0" w:rsidP="000F67F0">
            <w:r>
              <w:lastRenderedPageBreak/>
              <w:t>Цикл мероприятий в рамках проекта «Молодежный проспект»</w:t>
            </w:r>
          </w:p>
        </w:tc>
        <w:tc>
          <w:tcPr>
            <w:tcW w:w="1843" w:type="dxa"/>
          </w:tcPr>
          <w:p w:rsidR="000F67F0" w:rsidRPr="00754C5A" w:rsidRDefault="000F67F0" w:rsidP="000F67F0">
            <w:r>
              <w:t>2 раза в месяц</w:t>
            </w:r>
          </w:p>
        </w:tc>
        <w:tc>
          <w:tcPr>
            <w:tcW w:w="2126" w:type="dxa"/>
          </w:tcPr>
          <w:p w:rsidR="000F67F0" w:rsidRPr="00754C5A" w:rsidRDefault="000F67F0" w:rsidP="000F67F0">
            <w:r>
              <w:t>КДЦ «Сибирь»</w:t>
            </w:r>
          </w:p>
        </w:tc>
        <w:tc>
          <w:tcPr>
            <w:tcW w:w="2410" w:type="dxa"/>
          </w:tcPr>
          <w:p w:rsidR="000F67F0" w:rsidRDefault="000F67F0" w:rsidP="000F67F0">
            <w:r>
              <w:t>Гончарова О. В.</w:t>
            </w:r>
          </w:p>
          <w:p w:rsidR="000F67F0" w:rsidRDefault="000F67F0" w:rsidP="000F67F0">
            <w:r>
              <w:t>Захаров Д. В.</w:t>
            </w:r>
          </w:p>
          <w:p w:rsidR="000F67F0" w:rsidRPr="00754C5A" w:rsidRDefault="000F67F0" w:rsidP="000F67F0">
            <w:r>
              <w:t>Дерябин В. С.</w:t>
            </w:r>
          </w:p>
        </w:tc>
      </w:tr>
      <w:tr w:rsidR="000F67F0" w:rsidRPr="00A32D6E" w:rsidTr="00AD44BB">
        <w:tc>
          <w:tcPr>
            <w:tcW w:w="3001" w:type="dxa"/>
          </w:tcPr>
          <w:p w:rsidR="000F67F0" w:rsidRPr="00A32D6E" w:rsidRDefault="000F67F0" w:rsidP="000F67F0">
            <w:pPr>
              <w:jc w:val="center"/>
              <w:rPr>
                <w:b/>
              </w:rPr>
            </w:pPr>
          </w:p>
        </w:tc>
        <w:tc>
          <w:tcPr>
            <w:tcW w:w="12309" w:type="dxa"/>
            <w:gridSpan w:val="4"/>
          </w:tcPr>
          <w:p w:rsidR="000F67F0" w:rsidRPr="00A32D6E" w:rsidRDefault="000F67F0" w:rsidP="000F67F0">
            <w:pPr>
              <w:jc w:val="center"/>
              <w:rPr>
                <w:b/>
              </w:rPr>
            </w:pPr>
            <w:r w:rsidRPr="00A32D6E">
              <w:rPr>
                <w:b/>
              </w:rPr>
              <w:t>ОКТЯБРЬ</w:t>
            </w:r>
          </w:p>
        </w:tc>
      </w:tr>
      <w:tr w:rsidR="000F67F0" w:rsidRPr="00A32D6E" w:rsidTr="00AD44BB">
        <w:tc>
          <w:tcPr>
            <w:tcW w:w="8931" w:type="dxa"/>
            <w:gridSpan w:val="2"/>
          </w:tcPr>
          <w:p w:rsidR="000F67F0" w:rsidRPr="00A32D6E" w:rsidRDefault="000F67F0" w:rsidP="000F67F0">
            <w:r w:rsidRPr="00A32D6E">
              <w:t xml:space="preserve">Районный </w:t>
            </w:r>
            <w:r>
              <w:t xml:space="preserve">театральный </w:t>
            </w:r>
            <w:r w:rsidRPr="00A32D6E">
              <w:t>фестиваль творчества пожилых людей «Какие наши годы!»</w:t>
            </w:r>
            <w:r>
              <w:t>, посвященный Дню Добра и уважения</w:t>
            </w:r>
          </w:p>
          <w:p w:rsidR="000F67F0" w:rsidRPr="00A32D6E" w:rsidRDefault="000F67F0" w:rsidP="000F67F0">
            <w:r>
              <w:t>Благотворительный кинопоказ</w:t>
            </w:r>
          </w:p>
        </w:tc>
        <w:tc>
          <w:tcPr>
            <w:tcW w:w="1843" w:type="dxa"/>
          </w:tcPr>
          <w:p w:rsidR="000F67F0" w:rsidRPr="00A32D6E" w:rsidRDefault="000F67F0" w:rsidP="000110D0">
            <w:pPr>
              <w:jc w:val="center"/>
            </w:pPr>
            <w:r>
              <w:t xml:space="preserve"> 1 октября</w:t>
            </w:r>
          </w:p>
        </w:tc>
        <w:tc>
          <w:tcPr>
            <w:tcW w:w="2126" w:type="dxa"/>
          </w:tcPr>
          <w:p w:rsidR="000F67F0" w:rsidRDefault="000F67F0" w:rsidP="000F67F0">
            <w:r>
              <w:t>театр</w:t>
            </w:r>
          </w:p>
          <w:p w:rsidR="000F67F0" w:rsidRDefault="000F67F0" w:rsidP="000F67F0"/>
          <w:p w:rsidR="000F67F0" w:rsidRPr="00A32D6E" w:rsidRDefault="000F67F0" w:rsidP="000F67F0">
            <w:r>
              <w:t>КДЦ «Сибирь»</w:t>
            </w:r>
          </w:p>
        </w:tc>
        <w:tc>
          <w:tcPr>
            <w:tcW w:w="2410" w:type="dxa"/>
          </w:tcPr>
          <w:p w:rsidR="000F67F0" w:rsidRDefault="000F67F0" w:rsidP="000F67F0">
            <w:r>
              <w:t>Лопарева Н. А.</w:t>
            </w:r>
          </w:p>
          <w:p w:rsidR="000F67F0" w:rsidRPr="00A32D6E" w:rsidRDefault="000F67F0" w:rsidP="000F67F0">
            <w:proofErr w:type="spellStart"/>
            <w:r>
              <w:t>Громаков</w:t>
            </w:r>
            <w:proofErr w:type="spellEnd"/>
            <w:r>
              <w:t xml:space="preserve"> И. Н.</w:t>
            </w:r>
          </w:p>
        </w:tc>
      </w:tr>
      <w:tr w:rsidR="000F67F0" w:rsidRPr="00A32D6E" w:rsidTr="00AD44BB">
        <w:tc>
          <w:tcPr>
            <w:tcW w:w="8931" w:type="dxa"/>
            <w:gridSpan w:val="2"/>
          </w:tcPr>
          <w:p w:rsidR="000F67F0" w:rsidRPr="00A32D6E" w:rsidRDefault="000F67F0" w:rsidP="000F67F0">
            <w:r w:rsidRPr="00A32D6E">
              <w:t>Участие в Межрегиональном празднике</w:t>
            </w:r>
            <w:r>
              <w:t xml:space="preserve"> «Покровская ярмарка»</w:t>
            </w:r>
          </w:p>
        </w:tc>
        <w:tc>
          <w:tcPr>
            <w:tcW w:w="1843" w:type="dxa"/>
          </w:tcPr>
          <w:p w:rsidR="000F67F0" w:rsidRPr="00A32D6E" w:rsidRDefault="000F67F0" w:rsidP="000F67F0">
            <w:pPr>
              <w:jc w:val="center"/>
            </w:pPr>
            <w:r>
              <w:t>октябрь</w:t>
            </w:r>
          </w:p>
        </w:tc>
        <w:tc>
          <w:tcPr>
            <w:tcW w:w="2126" w:type="dxa"/>
          </w:tcPr>
          <w:p w:rsidR="000F67F0" w:rsidRPr="00A32D6E" w:rsidRDefault="000F67F0" w:rsidP="000F67F0">
            <w:r>
              <w:t>г. Омск</w:t>
            </w:r>
          </w:p>
        </w:tc>
        <w:tc>
          <w:tcPr>
            <w:tcW w:w="2410" w:type="dxa"/>
          </w:tcPr>
          <w:p w:rsidR="000F67F0" w:rsidRPr="00A32D6E" w:rsidRDefault="000F67F0" w:rsidP="000F67F0">
            <w:r>
              <w:t>Гончарова Т. Н.</w:t>
            </w:r>
          </w:p>
        </w:tc>
      </w:tr>
      <w:tr w:rsidR="000F67F0" w:rsidRPr="00A32D6E" w:rsidTr="00AD44BB">
        <w:tc>
          <w:tcPr>
            <w:tcW w:w="8931" w:type="dxa"/>
            <w:gridSpan w:val="2"/>
          </w:tcPr>
          <w:p w:rsidR="000F67F0" w:rsidRPr="00A32D6E" w:rsidRDefault="000F67F0" w:rsidP="000F67F0">
            <w:r w:rsidRPr="00A32D6E">
              <w:t xml:space="preserve">Отборочный тур районного фестиваля-конкурса детского </w:t>
            </w:r>
            <w:r>
              <w:t xml:space="preserve">и молодежного </w:t>
            </w:r>
            <w:r w:rsidRPr="00A32D6E">
              <w:t>творчества «Утренняя звезда Тюкалинска»</w:t>
            </w:r>
            <w:r>
              <w:t>. Номинация «Профессионал»</w:t>
            </w:r>
          </w:p>
        </w:tc>
        <w:tc>
          <w:tcPr>
            <w:tcW w:w="1843" w:type="dxa"/>
          </w:tcPr>
          <w:p w:rsidR="000F67F0" w:rsidRPr="00A32D6E" w:rsidRDefault="000F67F0" w:rsidP="000F67F0">
            <w:pPr>
              <w:jc w:val="center"/>
            </w:pPr>
            <w:r w:rsidRPr="00A32D6E">
              <w:t>октябр</w:t>
            </w:r>
            <w:r>
              <w:t>ь</w:t>
            </w:r>
          </w:p>
        </w:tc>
        <w:tc>
          <w:tcPr>
            <w:tcW w:w="2126" w:type="dxa"/>
          </w:tcPr>
          <w:p w:rsidR="000F67F0" w:rsidRPr="00A32D6E" w:rsidRDefault="000F67F0" w:rsidP="000F67F0">
            <w:r>
              <w:t>к/з ДШИ</w:t>
            </w:r>
          </w:p>
        </w:tc>
        <w:tc>
          <w:tcPr>
            <w:tcW w:w="2410" w:type="dxa"/>
          </w:tcPr>
          <w:p w:rsidR="000F67F0" w:rsidRPr="00A32D6E" w:rsidRDefault="000F67F0" w:rsidP="000F67F0">
            <w:r>
              <w:t>Мартыненко В. В.</w:t>
            </w:r>
          </w:p>
        </w:tc>
      </w:tr>
      <w:tr w:rsidR="000F67F0" w:rsidRPr="00A32D6E" w:rsidTr="00AD44BB">
        <w:tc>
          <w:tcPr>
            <w:tcW w:w="8931" w:type="dxa"/>
            <w:gridSpan w:val="2"/>
          </w:tcPr>
          <w:p w:rsidR="000F67F0" w:rsidRPr="00754C5A" w:rsidRDefault="000F67F0" w:rsidP="000F67F0">
            <w:r>
              <w:t>Цикл мероприятий в рамках проекта «Молодежный проспект»</w:t>
            </w:r>
          </w:p>
        </w:tc>
        <w:tc>
          <w:tcPr>
            <w:tcW w:w="1843" w:type="dxa"/>
          </w:tcPr>
          <w:p w:rsidR="000F67F0" w:rsidRPr="00754C5A" w:rsidRDefault="000F67F0" w:rsidP="000F67F0">
            <w:r>
              <w:t>2 раза в месяц</w:t>
            </w:r>
          </w:p>
        </w:tc>
        <w:tc>
          <w:tcPr>
            <w:tcW w:w="2126" w:type="dxa"/>
          </w:tcPr>
          <w:p w:rsidR="000F67F0" w:rsidRPr="00754C5A" w:rsidRDefault="000F67F0" w:rsidP="000F67F0">
            <w:r>
              <w:t>КДЦ «Сибирь»</w:t>
            </w:r>
          </w:p>
        </w:tc>
        <w:tc>
          <w:tcPr>
            <w:tcW w:w="2410" w:type="dxa"/>
          </w:tcPr>
          <w:p w:rsidR="000F67F0" w:rsidRDefault="000F67F0" w:rsidP="000F67F0">
            <w:r>
              <w:t>Гончарова О. В.</w:t>
            </w:r>
          </w:p>
          <w:p w:rsidR="000F67F0" w:rsidRDefault="000F67F0" w:rsidP="000F67F0">
            <w:r>
              <w:t>Захаров Д. В.</w:t>
            </w:r>
          </w:p>
          <w:p w:rsidR="000F67F0" w:rsidRPr="00754C5A" w:rsidRDefault="000F67F0" w:rsidP="000F67F0">
            <w:r>
              <w:t>Дерябин В. С.</w:t>
            </w:r>
          </w:p>
        </w:tc>
      </w:tr>
      <w:tr w:rsidR="000F67F0" w:rsidRPr="00A32D6E" w:rsidTr="00AD44BB">
        <w:tc>
          <w:tcPr>
            <w:tcW w:w="3001" w:type="dxa"/>
          </w:tcPr>
          <w:p w:rsidR="000F67F0" w:rsidRPr="00A32D6E" w:rsidRDefault="000F67F0" w:rsidP="000F67F0">
            <w:pPr>
              <w:jc w:val="center"/>
              <w:rPr>
                <w:b/>
              </w:rPr>
            </w:pPr>
          </w:p>
        </w:tc>
        <w:tc>
          <w:tcPr>
            <w:tcW w:w="12309" w:type="dxa"/>
            <w:gridSpan w:val="4"/>
          </w:tcPr>
          <w:p w:rsidR="000F67F0" w:rsidRPr="00A32D6E" w:rsidRDefault="000F67F0" w:rsidP="000F67F0">
            <w:pPr>
              <w:jc w:val="center"/>
              <w:rPr>
                <w:b/>
              </w:rPr>
            </w:pPr>
            <w:r w:rsidRPr="00A32D6E">
              <w:rPr>
                <w:b/>
              </w:rPr>
              <w:t>НОЯБРЬ</w:t>
            </w:r>
          </w:p>
        </w:tc>
      </w:tr>
      <w:tr w:rsidR="000F67F0" w:rsidRPr="00A32D6E" w:rsidTr="00AD44BB">
        <w:tc>
          <w:tcPr>
            <w:tcW w:w="8931" w:type="dxa"/>
            <w:gridSpan w:val="2"/>
          </w:tcPr>
          <w:p w:rsidR="000F67F0" w:rsidRPr="00B5085A" w:rsidRDefault="000F67F0" w:rsidP="000F67F0">
            <w:pPr>
              <w:rPr>
                <w:b/>
              </w:rPr>
            </w:pPr>
            <w:r w:rsidRPr="00A32D6E">
              <w:t>Районны</w:t>
            </w:r>
            <w:r>
              <w:t>й фестиваль народного единства</w:t>
            </w:r>
            <w:r w:rsidRPr="00A32D6E">
              <w:t xml:space="preserve"> «</w:t>
            </w:r>
            <w:r>
              <w:t xml:space="preserve">Вместе мы – сила!»», посвященный </w:t>
            </w:r>
            <w:r w:rsidRPr="00447F03">
              <w:t>Дню народного единства</w:t>
            </w:r>
            <w:r>
              <w:t xml:space="preserve"> и Году единства народов России</w:t>
            </w:r>
          </w:p>
        </w:tc>
        <w:tc>
          <w:tcPr>
            <w:tcW w:w="1843" w:type="dxa"/>
          </w:tcPr>
          <w:p w:rsidR="000F67F0" w:rsidRPr="00A32D6E" w:rsidRDefault="000F67F0" w:rsidP="000F67F0">
            <w:pPr>
              <w:jc w:val="center"/>
            </w:pPr>
            <w:r w:rsidRPr="00A32D6E">
              <w:t>4 ноября</w:t>
            </w:r>
          </w:p>
        </w:tc>
        <w:tc>
          <w:tcPr>
            <w:tcW w:w="2126" w:type="dxa"/>
          </w:tcPr>
          <w:p w:rsidR="000F67F0" w:rsidRPr="00A32D6E" w:rsidRDefault="000F67F0" w:rsidP="000F67F0">
            <w:r>
              <w:t>здание ДШИ</w:t>
            </w:r>
          </w:p>
        </w:tc>
        <w:tc>
          <w:tcPr>
            <w:tcW w:w="2410" w:type="dxa"/>
          </w:tcPr>
          <w:p w:rsidR="000F67F0" w:rsidRPr="00A32D6E" w:rsidRDefault="000F67F0" w:rsidP="000F67F0">
            <w:r>
              <w:t>Лопарева Н. А.</w:t>
            </w:r>
          </w:p>
        </w:tc>
      </w:tr>
      <w:tr w:rsidR="000F67F0" w:rsidRPr="00A32D6E" w:rsidTr="00AD44BB">
        <w:tc>
          <w:tcPr>
            <w:tcW w:w="8931" w:type="dxa"/>
            <w:gridSpan w:val="2"/>
          </w:tcPr>
          <w:p w:rsidR="000F67F0" w:rsidRPr="00A32D6E" w:rsidRDefault="000F67F0" w:rsidP="000F67F0">
            <w:r>
              <w:t>Участие в о</w:t>
            </w:r>
            <w:r w:rsidRPr="00344998">
              <w:t>бластно</w:t>
            </w:r>
            <w:r>
              <w:t>м</w:t>
            </w:r>
            <w:r w:rsidRPr="00344998">
              <w:t xml:space="preserve"> фестивал</w:t>
            </w:r>
            <w:r>
              <w:t>е</w:t>
            </w:r>
            <w:r w:rsidRPr="00A32D6E">
              <w:t xml:space="preserve"> «Театральные встречи</w:t>
            </w:r>
            <w:r>
              <w:t>. Омск - 2026</w:t>
            </w:r>
            <w:r w:rsidRPr="00A32D6E">
              <w:t>»</w:t>
            </w:r>
          </w:p>
        </w:tc>
        <w:tc>
          <w:tcPr>
            <w:tcW w:w="1843" w:type="dxa"/>
          </w:tcPr>
          <w:p w:rsidR="000F67F0" w:rsidRPr="00A32D6E" w:rsidRDefault="000F67F0" w:rsidP="000F67F0">
            <w:pPr>
              <w:jc w:val="center"/>
            </w:pPr>
            <w:r>
              <w:t>ноябрь</w:t>
            </w:r>
          </w:p>
        </w:tc>
        <w:tc>
          <w:tcPr>
            <w:tcW w:w="2126" w:type="dxa"/>
          </w:tcPr>
          <w:p w:rsidR="000F67F0" w:rsidRPr="00A32D6E" w:rsidRDefault="000F67F0" w:rsidP="000F67F0"/>
        </w:tc>
        <w:tc>
          <w:tcPr>
            <w:tcW w:w="2410" w:type="dxa"/>
          </w:tcPr>
          <w:p w:rsidR="000F67F0" w:rsidRPr="00A32D6E" w:rsidRDefault="000F67F0" w:rsidP="000F67F0">
            <w:r>
              <w:t>Пиджакова Т. В.</w:t>
            </w:r>
          </w:p>
        </w:tc>
      </w:tr>
      <w:tr w:rsidR="000F67F0" w:rsidRPr="00A32D6E" w:rsidTr="00AD44BB">
        <w:tc>
          <w:tcPr>
            <w:tcW w:w="8931" w:type="dxa"/>
            <w:gridSpan w:val="2"/>
          </w:tcPr>
          <w:p w:rsidR="000F67F0" w:rsidRPr="00447F03" w:rsidRDefault="000F67F0" w:rsidP="000F67F0">
            <w:r w:rsidRPr="00447F03">
              <w:t>Торжество</w:t>
            </w:r>
            <w:r>
              <w:t xml:space="preserve"> «Слава земле! Слава людям труда!»</w:t>
            </w:r>
            <w:r w:rsidRPr="00447F03">
              <w:t>, посвященное Дню работников сельского хозяйства и перерабатывающей промышленности</w:t>
            </w:r>
          </w:p>
        </w:tc>
        <w:tc>
          <w:tcPr>
            <w:tcW w:w="1843" w:type="dxa"/>
          </w:tcPr>
          <w:p w:rsidR="000F67F0" w:rsidRPr="00A32D6E" w:rsidRDefault="000F67F0" w:rsidP="000F67F0">
            <w:pPr>
              <w:jc w:val="center"/>
            </w:pPr>
            <w:r>
              <w:t>по согласованию</w:t>
            </w:r>
          </w:p>
        </w:tc>
        <w:tc>
          <w:tcPr>
            <w:tcW w:w="2126" w:type="dxa"/>
          </w:tcPr>
          <w:p w:rsidR="000F67F0" w:rsidRPr="00A32D6E" w:rsidRDefault="000F67F0" w:rsidP="000F67F0">
            <w:r>
              <w:t>КДЦ «Сибирь»</w:t>
            </w:r>
          </w:p>
        </w:tc>
        <w:tc>
          <w:tcPr>
            <w:tcW w:w="2410" w:type="dxa"/>
          </w:tcPr>
          <w:p w:rsidR="000F67F0" w:rsidRPr="00A32D6E" w:rsidRDefault="000F67F0" w:rsidP="000F67F0">
            <w:r>
              <w:t>Лопарева Н. А.</w:t>
            </w:r>
          </w:p>
        </w:tc>
      </w:tr>
      <w:tr w:rsidR="000F67F0" w:rsidRPr="00A32D6E" w:rsidTr="00AD44BB">
        <w:tc>
          <w:tcPr>
            <w:tcW w:w="8931" w:type="dxa"/>
            <w:gridSpan w:val="2"/>
          </w:tcPr>
          <w:p w:rsidR="000F67F0" w:rsidRPr="00A32D6E" w:rsidRDefault="000F67F0" w:rsidP="000F67F0">
            <w:r>
              <w:t xml:space="preserve">Отборочный тур </w:t>
            </w:r>
            <w:r w:rsidRPr="00A32D6E">
              <w:t xml:space="preserve"> районного фестиваля-конкурса детского </w:t>
            </w:r>
            <w:r>
              <w:t xml:space="preserve">и молодежного </w:t>
            </w:r>
            <w:r w:rsidRPr="00A32D6E">
              <w:t>творчества «Утренняя звезда Тюкалинска»</w:t>
            </w:r>
            <w:r>
              <w:t>. Номинация «Любители»</w:t>
            </w:r>
          </w:p>
        </w:tc>
        <w:tc>
          <w:tcPr>
            <w:tcW w:w="1843" w:type="dxa"/>
          </w:tcPr>
          <w:p w:rsidR="000F67F0" w:rsidRPr="00A32D6E" w:rsidRDefault="000F67F0" w:rsidP="000F67F0">
            <w:pPr>
              <w:jc w:val="center"/>
            </w:pPr>
            <w:r>
              <w:t>ноябрь</w:t>
            </w:r>
          </w:p>
        </w:tc>
        <w:tc>
          <w:tcPr>
            <w:tcW w:w="2126" w:type="dxa"/>
          </w:tcPr>
          <w:p w:rsidR="000F67F0" w:rsidRPr="00A32D6E" w:rsidRDefault="000F67F0" w:rsidP="000F67F0">
            <w:r>
              <w:t>к/з ДШИ</w:t>
            </w:r>
          </w:p>
        </w:tc>
        <w:tc>
          <w:tcPr>
            <w:tcW w:w="2410" w:type="dxa"/>
          </w:tcPr>
          <w:p w:rsidR="000F67F0" w:rsidRPr="00A32D6E" w:rsidRDefault="000F67F0" w:rsidP="000F67F0">
            <w:r>
              <w:t>Мартыненко В. В.</w:t>
            </w:r>
          </w:p>
        </w:tc>
      </w:tr>
      <w:tr w:rsidR="000F67F0" w:rsidRPr="00A32D6E" w:rsidTr="00AD44BB">
        <w:tc>
          <w:tcPr>
            <w:tcW w:w="8931" w:type="dxa"/>
            <w:gridSpan w:val="2"/>
          </w:tcPr>
          <w:p w:rsidR="000F67F0" w:rsidRPr="00A32D6E" w:rsidRDefault="000F67F0" w:rsidP="000F67F0">
            <w:r>
              <w:t>Праздничный концерт «Счастье быть с мамой», посвященный Дню матери России.</w:t>
            </w:r>
          </w:p>
        </w:tc>
        <w:tc>
          <w:tcPr>
            <w:tcW w:w="1843" w:type="dxa"/>
          </w:tcPr>
          <w:p w:rsidR="000F67F0" w:rsidRPr="00A32D6E" w:rsidRDefault="000F67F0" w:rsidP="000F67F0">
            <w:pPr>
              <w:jc w:val="center"/>
            </w:pPr>
            <w:r w:rsidRPr="00A32D6E">
              <w:t>2</w:t>
            </w:r>
            <w:r>
              <w:t xml:space="preserve">7 </w:t>
            </w:r>
            <w:r w:rsidRPr="00A32D6E">
              <w:t>ноября</w:t>
            </w:r>
          </w:p>
        </w:tc>
        <w:tc>
          <w:tcPr>
            <w:tcW w:w="2126" w:type="dxa"/>
          </w:tcPr>
          <w:p w:rsidR="000F67F0" w:rsidRPr="00A32D6E" w:rsidRDefault="000F67F0" w:rsidP="000F67F0">
            <w:r>
              <w:t>к/з ДШИ</w:t>
            </w:r>
          </w:p>
        </w:tc>
        <w:tc>
          <w:tcPr>
            <w:tcW w:w="2410" w:type="dxa"/>
          </w:tcPr>
          <w:p w:rsidR="000F67F0" w:rsidRPr="00A32D6E" w:rsidRDefault="000F67F0" w:rsidP="000F67F0">
            <w:r>
              <w:t>Мартыненко В. В.</w:t>
            </w:r>
          </w:p>
        </w:tc>
      </w:tr>
      <w:tr w:rsidR="000F67F0" w:rsidRPr="00A32D6E" w:rsidTr="00AD44BB">
        <w:tc>
          <w:tcPr>
            <w:tcW w:w="8931" w:type="dxa"/>
            <w:gridSpan w:val="2"/>
          </w:tcPr>
          <w:p w:rsidR="000F67F0" w:rsidRPr="00754C5A" w:rsidRDefault="000F67F0" w:rsidP="000F67F0">
            <w:r>
              <w:t>Цикл мероприятий в рамках проекта «Молодежный проспект»</w:t>
            </w:r>
          </w:p>
        </w:tc>
        <w:tc>
          <w:tcPr>
            <w:tcW w:w="1843" w:type="dxa"/>
          </w:tcPr>
          <w:p w:rsidR="000F67F0" w:rsidRPr="00754C5A" w:rsidRDefault="000F67F0" w:rsidP="000F67F0">
            <w:r>
              <w:t>2 раза в месяц</w:t>
            </w:r>
          </w:p>
        </w:tc>
        <w:tc>
          <w:tcPr>
            <w:tcW w:w="2126" w:type="dxa"/>
          </w:tcPr>
          <w:p w:rsidR="000F67F0" w:rsidRPr="00754C5A" w:rsidRDefault="000F67F0" w:rsidP="000F67F0">
            <w:r>
              <w:t>КДЦ «Сибирь»</w:t>
            </w:r>
          </w:p>
        </w:tc>
        <w:tc>
          <w:tcPr>
            <w:tcW w:w="2410" w:type="dxa"/>
          </w:tcPr>
          <w:p w:rsidR="000F67F0" w:rsidRDefault="000F67F0" w:rsidP="000F67F0">
            <w:r>
              <w:t>Гончарова О. В.</w:t>
            </w:r>
          </w:p>
          <w:p w:rsidR="000F67F0" w:rsidRDefault="000F67F0" w:rsidP="000F67F0">
            <w:r>
              <w:t>Захаров Д. В.</w:t>
            </w:r>
          </w:p>
          <w:p w:rsidR="000F67F0" w:rsidRPr="00754C5A" w:rsidRDefault="000F67F0" w:rsidP="000F67F0">
            <w:r>
              <w:t>Дерябин В. С.</w:t>
            </w:r>
          </w:p>
        </w:tc>
      </w:tr>
      <w:tr w:rsidR="000F67F0" w:rsidRPr="00A32D6E" w:rsidTr="00AD44BB">
        <w:tc>
          <w:tcPr>
            <w:tcW w:w="3001" w:type="dxa"/>
          </w:tcPr>
          <w:p w:rsidR="000F67F0" w:rsidRPr="00A32D6E" w:rsidRDefault="000F67F0" w:rsidP="000F67F0">
            <w:pPr>
              <w:jc w:val="center"/>
              <w:rPr>
                <w:b/>
              </w:rPr>
            </w:pPr>
          </w:p>
        </w:tc>
        <w:tc>
          <w:tcPr>
            <w:tcW w:w="12309" w:type="dxa"/>
            <w:gridSpan w:val="4"/>
          </w:tcPr>
          <w:p w:rsidR="000F67F0" w:rsidRPr="00A32D6E" w:rsidRDefault="000F67F0" w:rsidP="000F67F0">
            <w:pPr>
              <w:jc w:val="center"/>
              <w:rPr>
                <w:b/>
              </w:rPr>
            </w:pPr>
            <w:r w:rsidRPr="00A32D6E">
              <w:rPr>
                <w:b/>
              </w:rPr>
              <w:t>ДЕКАБРЬ</w:t>
            </w:r>
          </w:p>
        </w:tc>
      </w:tr>
      <w:tr w:rsidR="000F67F0" w:rsidRPr="00A32D6E" w:rsidTr="00AD44BB">
        <w:tc>
          <w:tcPr>
            <w:tcW w:w="8931" w:type="dxa"/>
            <w:gridSpan w:val="2"/>
          </w:tcPr>
          <w:p w:rsidR="000F67F0" w:rsidRPr="00A32D6E" w:rsidRDefault="000F67F0" w:rsidP="000F67F0">
            <w:r w:rsidRPr="00A32D6E">
              <w:t xml:space="preserve">Всемирный День  борьбы со СПИДом. </w:t>
            </w:r>
            <w:r>
              <w:t xml:space="preserve">Акция </w:t>
            </w:r>
            <w:r w:rsidRPr="00A32D6E">
              <w:t xml:space="preserve"> «Мы выбираем жизнь</w:t>
            </w:r>
            <w:r>
              <w:t>!</w:t>
            </w:r>
            <w:r w:rsidRPr="00A32D6E">
              <w:t>»</w:t>
            </w:r>
          </w:p>
        </w:tc>
        <w:tc>
          <w:tcPr>
            <w:tcW w:w="1843" w:type="dxa"/>
          </w:tcPr>
          <w:p w:rsidR="000F67F0" w:rsidRPr="00A32D6E" w:rsidRDefault="000F67F0" w:rsidP="000F67F0">
            <w:pPr>
              <w:jc w:val="center"/>
            </w:pPr>
            <w:r w:rsidRPr="00A32D6E">
              <w:t>1 декабря</w:t>
            </w:r>
          </w:p>
        </w:tc>
        <w:tc>
          <w:tcPr>
            <w:tcW w:w="2126" w:type="dxa"/>
          </w:tcPr>
          <w:p w:rsidR="000F67F0" w:rsidRPr="00A32D6E" w:rsidRDefault="000F67F0" w:rsidP="000F67F0">
            <w:r>
              <w:t>КДЦ «Сибирь»</w:t>
            </w:r>
          </w:p>
        </w:tc>
        <w:tc>
          <w:tcPr>
            <w:tcW w:w="2410" w:type="dxa"/>
          </w:tcPr>
          <w:p w:rsidR="000F67F0" w:rsidRPr="00A32D6E" w:rsidRDefault="000F67F0" w:rsidP="000F67F0">
            <w:r>
              <w:t>Захаров Д. В.</w:t>
            </w:r>
          </w:p>
        </w:tc>
      </w:tr>
      <w:tr w:rsidR="000F67F0" w:rsidRPr="00A32D6E" w:rsidTr="00AD44BB">
        <w:tc>
          <w:tcPr>
            <w:tcW w:w="8931" w:type="dxa"/>
            <w:gridSpan w:val="2"/>
          </w:tcPr>
          <w:p w:rsidR="000F67F0" w:rsidRPr="00A32D6E" w:rsidRDefault="000F67F0" w:rsidP="000F67F0">
            <w:r>
              <w:t xml:space="preserve">Митинг </w:t>
            </w:r>
            <w:r w:rsidRPr="00A32D6E">
              <w:t>«Имя твоё неизвестно. Подвиг твой  не забыт» ко Дню неизвестного солдата</w:t>
            </w:r>
          </w:p>
          <w:p w:rsidR="000F67F0" w:rsidRPr="00A32D6E" w:rsidRDefault="000F67F0" w:rsidP="000F67F0">
            <w:r w:rsidRPr="00A32D6E">
              <w:t>Возложение цветов к мемориалу</w:t>
            </w:r>
          </w:p>
        </w:tc>
        <w:tc>
          <w:tcPr>
            <w:tcW w:w="1843" w:type="dxa"/>
          </w:tcPr>
          <w:p w:rsidR="000F67F0" w:rsidRPr="00A32D6E" w:rsidRDefault="000F67F0" w:rsidP="000F67F0">
            <w:pPr>
              <w:jc w:val="center"/>
            </w:pPr>
            <w:r w:rsidRPr="00A32D6E">
              <w:t>3 декабря</w:t>
            </w:r>
          </w:p>
        </w:tc>
        <w:tc>
          <w:tcPr>
            <w:tcW w:w="2126" w:type="dxa"/>
          </w:tcPr>
          <w:p w:rsidR="000F67F0" w:rsidRDefault="000F67F0" w:rsidP="000F67F0">
            <w:r>
              <w:t>площадь Победы</w:t>
            </w:r>
          </w:p>
          <w:p w:rsidR="000F67F0" w:rsidRDefault="000F67F0" w:rsidP="000F67F0"/>
          <w:p w:rsidR="000F67F0" w:rsidRPr="00A32D6E" w:rsidRDefault="000F67F0" w:rsidP="000F67F0"/>
        </w:tc>
        <w:tc>
          <w:tcPr>
            <w:tcW w:w="2410" w:type="dxa"/>
          </w:tcPr>
          <w:p w:rsidR="000F67F0" w:rsidRPr="00A32D6E" w:rsidRDefault="000F67F0" w:rsidP="000F67F0">
            <w:r>
              <w:t>Лопарева Н. А.</w:t>
            </w:r>
          </w:p>
        </w:tc>
      </w:tr>
      <w:tr w:rsidR="000F67F0" w:rsidRPr="00A32D6E" w:rsidTr="00AD44BB">
        <w:tc>
          <w:tcPr>
            <w:tcW w:w="8931" w:type="dxa"/>
            <w:gridSpan w:val="2"/>
          </w:tcPr>
          <w:p w:rsidR="000F67F0" w:rsidRPr="00A32D6E" w:rsidRDefault="000F67F0" w:rsidP="000F67F0">
            <w:r>
              <w:t>День героев Отчества. Радиогазета.</w:t>
            </w:r>
          </w:p>
        </w:tc>
        <w:tc>
          <w:tcPr>
            <w:tcW w:w="1843" w:type="dxa"/>
          </w:tcPr>
          <w:p w:rsidR="000F67F0" w:rsidRPr="00A32D6E" w:rsidRDefault="000F67F0" w:rsidP="000F67F0">
            <w:pPr>
              <w:jc w:val="center"/>
            </w:pPr>
            <w:r w:rsidRPr="00A32D6E">
              <w:t>9 декабря</w:t>
            </w:r>
          </w:p>
        </w:tc>
        <w:tc>
          <w:tcPr>
            <w:tcW w:w="2126" w:type="dxa"/>
          </w:tcPr>
          <w:p w:rsidR="000F67F0" w:rsidRDefault="000F67F0" w:rsidP="000F67F0">
            <w:r>
              <w:t>площадь КДЦ</w:t>
            </w:r>
          </w:p>
        </w:tc>
        <w:tc>
          <w:tcPr>
            <w:tcW w:w="2410" w:type="dxa"/>
          </w:tcPr>
          <w:p w:rsidR="000F67F0" w:rsidRDefault="000F67F0" w:rsidP="000F67F0">
            <w:r>
              <w:t>Сподаренко Н. Л.</w:t>
            </w:r>
          </w:p>
          <w:p w:rsidR="000F67F0" w:rsidRPr="00A32D6E" w:rsidRDefault="000F67F0" w:rsidP="000F67F0">
            <w:r>
              <w:t>Дерябин В. С.</w:t>
            </w:r>
          </w:p>
        </w:tc>
      </w:tr>
      <w:tr w:rsidR="000F67F0" w:rsidRPr="00A32D6E" w:rsidTr="00AD44BB">
        <w:tc>
          <w:tcPr>
            <w:tcW w:w="8931" w:type="dxa"/>
            <w:gridSpan w:val="2"/>
          </w:tcPr>
          <w:p w:rsidR="000F67F0" w:rsidRDefault="000F67F0" w:rsidP="000F67F0">
            <w:r>
              <w:t>Гала-концерт фестиваля самодеятельного художественного творчества среди сельских поселений Тюкалинского МР «Живи и пой, село мое родное!»</w:t>
            </w:r>
          </w:p>
        </w:tc>
        <w:tc>
          <w:tcPr>
            <w:tcW w:w="1843" w:type="dxa"/>
          </w:tcPr>
          <w:p w:rsidR="000F67F0" w:rsidRDefault="000F67F0" w:rsidP="000F67F0">
            <w:pPr>
              <w:jc w:val="center"/>
            </w:pPr>
            <w:r>
              <w:t>декабрь</w:t>
            </w:r>
          </w:p>
        </w:tc>
        <w:tc>
          <w:tcPr>
            <w:tcW w:w="2126" w:type="dxa"/>
          </w:tcPr>
          <w:p w:rsidR="000F67F0" w:rsidRDefault="000F67F0" w:rsidP="000F67F0">
            <w:r>
              <w:t>ДШИ</w:t>
            </w:r>
          </w:p>
        </w:tc>
        <w:tc>
          <w:tcPr>
            <w:tcW w:w="2410" w:type="dxa"/>
          </w:tcPr>
          <w:p w:rsidR="000F67F0" w:rsidRDefault="000F67F0" w:rsidP="000F67F0">
            <w:r>
              <w:t xml:space="preserve">Лопарева Н. А. </w:t>
            </w:r>
          </w:p>
          <w:p w:rsidR="000F67F0" w:rsidRDefault="000F67F0" w:rsidP="000F67F0"/>
        </w:tc>
      </w:tr>
      <w:tr w:rsidR="00135C2C" w:rsidRPr="00A32D6E" w:rsidTr="00AD44BB">
        <w:tc>
          <w:tcPr>
            <w:tcW w:w="8931" w:type="dxa"/>
            <w:gridSpan w:val="2"/>
          </w:tcPr>
          <w:p w:rsidR="00135C2C" w:rsidRDefault="00135C2C" w:rsidP="000F67F0">
            <w:r>
              <w:t>Новогодний Гала-концерт</w:t>
            </w:r>
            <w:r w:rsidRPr="00135C2C">
              <w:t xml:space="preserve">  районного фестиваля-конкурса детского и молодежного творчества «Утренняя звезда Т</w:t>
            </w:r>
            <w:r>
              <w:t>юкалинска». Церемония награждения.</w:t>
            </w:r>
          </w:p>
        </w:tc>
        <w:tc>
          <w:tcPr>
            <w:tcW w:w="1843" w:type="dxa"/>
          </w:tcPr>
          <w:p w:rsidR="00135C2C" w:rsidRDefault="00135C2C" w:rsidP="000F67F0">
            <w:pPr>
              <w:jc w:val="center"/>
            </w:pPr>
            <w:r>
              <w:t>27 декабря</w:t>
            </w:r>
          </w:p>
        </w:tc>
        <w:tc>
          <w:tcPr>
            <w:tcW w:w="2126" w:type="dxa"/>
          </w:tcPr>
          <w:p w:rsidR="00135C2C" w:rsidRDefault="00135C2C" w:rsidP="000F67F0">
            <w:r>
              <w:t>КДЦ «Сибирь»</w:t>
            </w:r>
          </w:p>
        </w:tc>
        <w:tc>
          <w:tcPr>
            <w:tcW w:w="2410" w:type="dxa"/>
          </w:tcPr>
          <w:p w:rsidR="00135C2C" w:rsidRDefault="00135C2C" w:rsidP="000F67F0">
            <w:r>
              <w:t>Мартыненко В. В.</w:t>
            </w:r>
          </w:p>
        </w:tc>
      </w:tr>
      <w:tr w:rsidR="000F67F0" w:rsidRPr="00A32D6E" w:rsidTr="00AD44BB">
        <w:tc>
          <w:tcPr>
            <w:tcW w:w="8931" w:type="dxa"/>
            <w:gridSpan w:val="2"/>
          </w:tcPr>
          <w:p w:rsidR="000F67F0" w:rsidRPr="00A32D6E" w:rsidRDefault="000F67F0" w:rsidP="000F67F0">
            <w:r>
              <w:t>Цикл новогодних мероприятий</w:t>
            </w:r>
          </w:p>
        </w:tc>
        <w:tc>
          <w:tcPr>
            <w:tcW w:w="1843" w:type="dxa"/>
          </w:tcPr>
          <w:p w:rsidR="000F67F0" w:rsidRPr="00A32D6E" w:rsidRDefault="000F67F0" w:rsidP="000F67F0">
            <w:pPr>
              <w:jc w:val="center"/>
            </w:pPr>
            <w:r>
              <w:t>декабрь</w:t>
            </w:r>
          </w:p>
        </w:tc>
        <w:tc>
          <w:tcPr>
            <w:tcW w:w="2126" w:type="dxa"/>
          </w:tcPr>
          <w:p w:rsidR="000F67F0" w:rsidRDefault="000F67F0" w:rsidP="000F67F0">
            <w:r>
              <w:t>КДЦ «Сибирь»</w:t>
            </w:r>
          </w:p>
          <w:p w:rsidR="000F67F0" w:rsidRDefault="000F67F0" w:rsidP="000F67F0">
            <w:r>
              <w:t>к/з ДШИ</w:t>
            </w:r>
          </w:p>
          <w:p w:rsidR="000F67F0" w:rsidRDefault="000F67F0" w:rsidP="000F67F0">
            <w:r>
              <w:t>театр</w:t>
            </w:r>
          </w:p>
          <w:p w:rsidR="000F67F0" w:rsidRDefault="000F67F0" w:rsidP="000F67F0">
            <w:r>
              <w:lastRenderedPageBreak/>
              <w:t>центральная площадь</w:t>
            </w:r>
          </w:p>
        </w:tc>
        <w:tc>
          <w:tcPr>
            <w:tcW w:w="2410" w:type="dxa"/>
          </w:tcPr>
          <w:p w:rsidR="000F67F0" w:rsidRDefault="000F67F0" w:rsidP="000F67F0">
            <w:r>
              <w:lastRenderedPageBreak/>
              <w:t>Лопарева Н. А.</w:t>
            </w:r>
          </w:p>
          <w:p w:rsidR="000F67F0" w:rsidRDefault="000F67F0" w:rsidP="000F67F0">
            <w:r>
              <w:t>Мартыненко В. В.</w:t>
            </w:r>
          </w:p>
          <w:p w:rsidR="000F67F0" w:rsidRDefault="000F67F0" w:rsidP="000F67F0">
            <w:r>
              <w:t>Пиджакова Т. В.</w:t>
            </w:r>
          </w:p>
        </w:tc>
      </w:tr>
      <w:tr w:rsidR="000F67F0" w:rsidRPr="00A32D6E" w:rsidTr="00AD44BB">
        <w:tc>
          <w:tcPr>
            <w:tcW w:w="8931" w:type="dxa"/>
            <w:gridSpan w:val="2"/>
          </w:tcPr>
          <w:p w:rsidR="000F67F0" w:rsidRDefault="000F67F0" w:rsidP="00135C2C">
            <w:r>
              <w:lastRenderedPageBreak/>
              <w:t xml:space="preserve">Совет директоров </w:t>
            </w:r>
            <w:r w:rsidRPr="00D63B6C">
              <w:t xml:space="preserve">«Годовая отчетность </w:t>
            </w:r>
            <w:r>
              <w:t xml:space="preserve">- </w:t>
            </w:r>
            <w:r w:rsidRPr="00D63B6C">
              <w:t>202</w:t>
            </w:r>
            <w:r w:rsidR="00135C2C">
              <w:t>6</w:t>
            </w:r>
            <w:r w:rsidRPr="00D63B6C">
              <w:t>»</w:t>
            </w:r>
            <w:r>
              <w:t>, итоги года</w:t>
            </w:r>
          </w:p>
        </w:tc>
        <w:tc>
          <w:tcPr>
            <w:tcW w:w="1843" w:type="dxa"/>
          </w:tcPr>
          <w:p w:rsidR="000F67F0" w:rsidRDefault="000F67F0" w:rsidP="000F67F0">
            <w:pPr>
              <w:jc w:val="center"/>
            </w:pPr>
            <w:r>
              <w:t xml:space="preserve">Декабрь </w:t>
            </w:r>
          </w:p>
        </w:tc>
        <w:tc>
          <w:tcPr>
            <w:tcW w:w="2126" w:type="dxa"/>
          </w:tcPr>
          <w:p w:rsidR="000F67F0" w:rsidRDefault="000F67F0" w:rsidP="000F67F0">
            <w:r>
              <w:t>к/з ДШИ</w:t>
            </w:r>
          </w:p>
          <w:p w:rsidR="000F67F0" w:rsidRDefault="000F67F0" w:rsidP="000F67F0"/>
        </w:tc>
        <w:tc>
          <w:tcPr>
            <w:tcW w:w="2410" w:type="dxa"/>
          </w:tcPr>
          <w:p w:rsidR="000F67F0" w:rsidRDefault="000F67F0" w:rsidP="000F67F0">
            <w:r>
              <w:t>Ваганова М.Ю.</w:t>
            </w:r>
          </w:p>
          <w:p w:rsidR="000F67F0" w:rsidRDefault="000F67F0" w:rsidP="000F67F0">
            <w:proofErr w:type="spellStart"/>
            <w:r>
              <w:t>Крыжановская</w:t>
            </w:r>
            <w:proofErr w:type="spellEnd"/>
            <w:r>
              <w:t xml:space="preserve"> И. Ф.</w:t>
            </w:r>
          </w:p>
        </w:tc>
      </w:tr>
      <w:tr w:rsidR="000F67F0" w:rsidRPr="00A32D6E" w:rsidTr="00AD44BB">
        <w:tc>
          <w:tcPr>
            <w:tcW w:w="8931" w:type="dxa"/>
            <w:gridSpan w:val="2"/>
          </w:tcPr>
          <w:p w:rsidR="000F67F0" w:rsidRDefault="000F67F0" w:rsidP="000F67F0">
            <w:r>
              <w:t>Новогодний карнавал для клуба «Вдохновение»</w:t>
            </w:r>
          </w:p>
        </w:tc>
        <w:tc>
          <w:tcPr>
            <w:tcW w:w="1843" w:type="dxa"/>
          </w:tcPr>
          <w:p w:rsidR="000F67F0" w:rsidRDefault="000F67F0" w:rsidP="000F67F0">
            <w:pPr>
              <w:jc w:val="center"/>
            </w:pPr>
            <w:r>
              <w:t>декабрь</w:t>
            </w:r>
          </w:p>
        </w:tc>
        <w:tc>
          <w:tcPr>
            <w:tcW w:w="2126" w:type="dxa"/>
          </w:tcPr>
          <w:p w:rsidR="000F67F0" w:rsidRDefault="000F67F0" w:rsidP="000F67F0">
            <w:r>
              <w:t>театр</w:t>
            </w:r>
          </w:p>
        </w:tc>
        <w:tc>
          <w:tcPr>
            <w:tcW w:w="2410" w:type="dxa"/>
          </w:tcPr>
          <w:p w:rsidR="000F67F0" w:rsidRDefault="000F67F0" w:rsidP="000F67F0">
            <w:r>
              <w:t>Пиджакова Т. В.</w:t>
            </w:r>
          </w:p>
        </w:tc>
      </w:tr>
      <w:tr w:rsidR="00135C2C" w:rsidRPr="00A32D6E" w:rsidTr="00AD44BB">
        <w:tc>
          <w:tcPr>
            <w:tcW w:w="8931" w:type="dxa"/>
            <w:gridSpan w:val="2"/>
          </w:tcPr>
          <w:p w:rsidR="00135C2C" w:rsidRPr="00754C5A" w:rsidRDefault="00135C2C" w:rsidP="00F409AD">
            <w:r>
              <w:t>Цикл мероприятий в рамках проекта «Молодежный проспект»</w:t>
            </w:r>
          </w:p>
        </w:tc>
        <w:tc>
          <w:tcPr>
            <w:tcW w:w="1843" w:type="dxa"/>
          </w:tcPr>
          <w:p w:rsidR="00135C2C" w:rsidRPr="00754C5A" w:rsidRDefault="00135C2C" w:rsidP="00F409AD">
            <w:r>
              <w:t>2 раза в месяц</w:t>
            </w:r>
          </w:p>
        </w:tc>
        <w:tc>
          <w:tcPr>
            <w:tcW w:w="2126" w:type="dxa"/>
          </w:tcPr>
          <w:p w:rsidR="00135C2C" w:rsidRPr="00754C5A" w:rsidRDefault="00135C2C" w:rsidP="00F409AD">
            <w:r>
              <w:t>КДЦ «Сибирь»</w:t>
            </w:r>
          </w:p>
        </w:tc>
        <w:tc>
          <w:tcPr>
            <w:tcW w:w="2410" w:type="dxa"/>
          </w:tcPr>
          <w:p w:rsidR="00135C2C" w:rsidRDefault="00135C2C" w:rsidP="00F409AD">
            <w:r>
              <w:t>Гончарова О. В.</w:t>
            </w:r>
          </w:p>
          <w:p w:rsidR="00135C2C" w:rsidRDefault="00135C2C" w:rsidP="00F409AD">
            <w:r>
              <w:t>Захаров Д. В.</w:t>
            </w:r>
          </w:p>
          <w:p w:rsidR="00135C2C" w:rsidRPr="00754C5A" w:rsidRDefault="00135C2C" w:rsidP="00F409AD">
            <w:r>
              <w:t>Дерябин В. С.</w:t>
            </w:r>
          </w:p>
        </w:tc>
      </w:tr>
      <w:tr w:rsidR="00135C2C" w:rsidRPr="00A32D6E" w:rsidTr="00AD44BB">
        <w:tc>
          <w:tcPr>
            <w:tcW w:w="8931" w:type="dxa"/>
            <w:gridSpan w:val="2"/>
          </w:tcPr>
          <w:p w:rsidR="00135C2C" w:rsidRPr="00A32D6E" w:rsidRDefault="00135C2C" w:rsidP="000F67F0">
            <w:r w:rsidRPr="00A32D6E">
              <w:t>Киносеансы</w:t>
            </w:r>
          </w:p>
        </w:tc>
        <w:tc>
          <w:tcPr>
            <w:tcW w:w="1843" w:type="dxa"/>
          </w:tcPr>
          <w:p w:rsidR="00135C2C" w:rsidRPr="00A32D6E" w:rsidRDefault="00135C2C" w:rsidP="000F67F0">
            <w:pPr>
              <w:jc w:val="center"/>
            </w:pPr>
            <w:r>
              <w:t>По расписанию</w:t>
            </w:r>
          </w:p>
        </w:tc>
        <w:tc>
          <w:tcPr>
            <w:tcW w:w="2126" w:type="dxa"/>
          </w:tcPr>
          <w:p w:rsidR="00135C2C" w:rsidRPr="00A32D6E" w:rsidRDefault="00135C2C" w:rsidP="000F67F0">
            <w:r>
              <w:t>КДЦ «Сибирь»</w:t>
            </w:r>
          </w:p>
        </w:tc>
        <w:tc>
          <w:tcPr>
            <w:tcW w:w="2410" w:type="dxa"/>
          </w:tcPr>
          <w:p w:rsidR="00135C2C" w:rsidRPr="00A32D6E" w:rsidRDefault="00135C2C" w:rsidP="000F67F0">
            <w:proofErr w:type="spellStart"/>
            <w:r>
              <w:t>Громаков</w:t>
            </w:r>
            <w:proofErr w:type="spellEnd"/>
            <w:r>
              <w:t xml:space="preserve"> И. Н.</w:t>
            </w:r>
          </w:p>
        </w:tc>
      </w:tr>
      <w:tr w:rsidR="00135C2C" w:rsidRPr="00A32D6E" w:rsidTr="001B6DC7">
        <w:trPr>
          <w:trHeight w:val="562"/>
        </w:trPr>
        <w:tc>
          <w:tcPr>
            <w:tcW w:w="8931" w:type="dxa"/>
            <w:gridSpan w:val="2"/>
          </w:tcPr>
          <w:p w:rsidR="00135C2C" w:rsidRPr="00A32D6E" w:rsidRDefault="00135C2C" w:rsidP="000F67F0">
            <w:r>
              <w:t>Районные выездные акции «Город-селу», «КДЦ – детям»</w:t>
            </w:r>
          </w:p>
        </w:tc>
        <w:tc>
          <w:tcPr>
            <w:tcW w:w="1843" w:type="dxa"/>
          </w:tcPr>
          <w:p w:rsidR="00135C2C" w:rsidRPr="00A32D6E" w:rsidRDefault="00135C2C" w:rsidP="000F67F0">
            <w:pPr>
              <w:jc w:val="center"/>
            </w:pPr>
            <w:r>
              <w:t>в течение года</w:t>
            </w:r>
          </w:p>
        </w:tc>
        <w:tc>
          <w:tcPr>
            <w:tcW w:w="2126" w:type="dxa"/>
          </w:tcPr>
          <w:p w:rsidR="00135C2C" w:rsidRPr="00A32D6E" w:rsidRDefault="00135C2C" w:rsidP="000F67F0">
            <w:r>
              <w:t>сельские поселения</w:t>
            </w:r>
          </w:p>
        </w:tc>
        <w:tc>
          <w:tcPr>
            <w:tcW w:w="2410" w:type="dxa"/>
          </w:tcPr>
          <w:p w:rsidR="00135C2C" w:rsidRPr="00A32D6E" w:rsidRDefault="00135C2C" w:rsidP="000F67F0">
            <w:r>
              <w:t>Лопарева Н. А.</w:t>
            </w:r>
          </w:p>
          <w:p w:rsidR="00135C2C" w:rsidRPr="00A32D6E" w:rsidRDefault="00135C2C" w:rsidP="000F67F0">
            <w:r w:rsidRPr="008337E1">
              <w:t>Гончарова О. В.</w:t>
            </w:r>
          </w:p>
        </w:tc>
      </w:tr>
    </w:tbl>
    <w:p w:rsidR="003D473F" w:rsidRPr="00135C2C" w:rsidRDefault="00AD44BB">
      <w:pPr>
        <w:rPr>
          <w:i/>
        </w:rPr>
      </w:pPr>
      <w:r w:rsidRPr="00E03008">
        <w:rPr>
          <w:i/>
        </w:rPr>
        <w:t>Исполнитель: зав. отделом ПРНХТ Лопарева Н. А.</w:t>
      </w:r>
    </w:p>
    <w:sectPr w:rsidR="003D473F" w:rsidRPr="00135C2C" w:rsidSect="000F67F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/>
  <w:defaultTabStop w:val="708"/>
  <w:characterSpacingControl w:val="doNotCompress"/>
  <w:compat/>
  <w:rsids>
    <w:rsidRoot w:val="00343F10"/>
    <w:rsid w:val="000110D0"/>
    <w:rsid w:val="000F67F0"/>
    <w:rsid w:val="00135C2C"/>
    <w:rsid w:val="00343F10"/>
    <w:rsid w:val="003D473F"/>
    <w:rsid w:val="004816CA"/>
    <w:rsid w:val="007345B9"/>
    <w:rsid w:val="009A2674"/>
    <w:rsid w:val="009D1BF2"/>
    <w:rsid w:val="00A832DD"/>
    <w:rsid w:val="00AD44BB"/>
    <w:rsid w:val="00D07DC9"/>
    <w:rsid w:val="00D808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4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4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1474</Words>
  <Characters>8407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2025-12-19T08:09:00Z</dcterms:created>
  <dcterms:modified xsi:type="dcterms:W3CDTF">2026-05-19T04:45:00Z</dcterms:modified>
</cp:coreProperties>
</file>